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FF2EBC" w14:textId="17827789" w:rsidR="00AD022F" w:rsidRDefault="00D414A8">
      <w:pPr>
        <w:rPr>
          <w:color w:val="aut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C6D92A2" wp14:editId="6A353D6D">
                <wp:simplePos x="0" y="0"/>
                <wp:positionH relativeFrom="column">
                  <wp:posOffset>-323850</wp:posOffset>
                </wp:positionH>
                <wp:positionV relativeFrom="paragraph">
                  <wp:posOffset>-428625</wp:posOffset>
                </wp:positionV>
                <wp:extent cx="6652895" cy="1200785"/>
                <wp:effectExtent l="0" t="0" r="0" b="635"/>
                <wp:wrapNone/>
                <wp:docPr id="10499770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1200785"/>
                          <a:chOff x="540" y="-180"/>
                          <a:chExt cx="10477" cy="1891"/>
                        </a:xfrm>
                      </wpg:grpSpPr>
                      <wps:wsp>
                        <wps:cNvPr id="44689666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40" y="-179"/>
                            <a:ext cx="10477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74115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77" y="1299"/>
                            <a:ext cx="713" cy="277"/>
                          </a:xfrm>
                          <a:prstGeom prst="rect">
                            <a:avLst/>
                          </a:pr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23428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66" y="-41"/>
                            <a:ext cx="713" cy="277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630585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78" y="-103"/>
                            <a:ext cx="0" cy="335"/>
                          </a:xfrm>
                          <a:prstGeom prst="line">
                            <a:avLst/>
                          </a:prstGeom>
                          <a:noFill/>
                          <a:ln w="15840">
                            <a:solidFill>
                              <a:srgbClr val="CCCC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6576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78" y="129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5840">
                            <a:solidFill>
                              <a:srgbClr val="CCCC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00997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38" y="128"/>
                            <a:ext cx="10280" cy="1583"/>
                          </a:xfrm>
                          <a:custGeom>
                            <a:avLst/>
                            <a:gdLst>
                              <a:gd name="T0" fmla="*/ 554 w 21600"/>
                              <a:gd name="T1" fmla="*/ 0 h 21600"/>
                              <a:gd name="T2" fmla="*/ 217 w 21600"/>
                              <a:gd name="T3" fmla="*/ 0 h 21600"/>
                              <a:gd name="T4" fmla="*/ 554 w 21600"/>
                              <a:gd name="T5" fmla="*/ 0 h 21600"/>
                              <a:gd name="T6" fmla="*/ 892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566 w 21600"/>
                              <a:gd name="T13" fmla="*/ 0 h 21600"/>
                              <a:gd name="T14" fmla="*/ 19034 w 21600"/>
                              <a:gd name="T15" fmla="*/ 391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4263" y="2397"/>
                                </a:moveTo>
                                <a:cubicBezTo>
                                  <a:pt x="6132" y="943"/>
                                  <a:pt x="8432" y="153"/>
                                  <a:pt x="10800" y="154"/>
                                </a:cubicBezTo>
                                <a:cubicBezTo>
                                  <a:pt x="13167" y="154"/>
                                  <a:pt x="15467" y="943"/>
                                  <a:pt x="17336" y="2397"/>
                                </a:cubicBezTo>
                                <a:lnTo>
                                  <a:pt x="17431" y="2275"/>
                                </a:lnTo>
                                <a:cubicBezTo>
                                  <a:pt x="15535" y="800"/>
                                  <a:pt x="13201" y="-1"/>
                                  <a:pt x="10799" y="0"/>
                                </a:cubicBezTo>
                                <a:cubicBezTo>
                                  <a:pt x="8398" y="0"/>
                                  <a:pt x="6064" y="800"/>
                                  <a:pt x="4168" y="2275"/>
                                </a:cubicBezTo>
                                <a:lnTo>
                                  <a:pt x="4263" y="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4299505" name="AutoShape 9"/>
                        <wps:cNvSpPr>
                          <a:spLocks noChangeArrowheads="1"/>
                        </wps:cNvSpPr>
                        <wps:spPr bwMode="auto">
                          <a:xfrm flipV="1">
                            <a:off x="638" y="-180"/>
                            <a:ext cx="10280" cy="1583"/>
                          </a:xfrm>
                          <a:custGeom>
                            <a:avLst/>
                            <a:gdLst>
                              <a:gd name="T0" fmla="*/ 554 w 21600"/>
                              <a:gd name="T1" fmla="*/ 0 h 21600"/>
                              <a:gd name="T2" fmla="*/ 217 w 21600"/>
                              <a:gd name="T3" fmla="*/ 0 h 21600"/>
                              <a:gd name="T4" fmla="*/ 554 w 21600"/>
                              <a:gd name="T5" fmla="*/ 0 h 21600"/>
                              <a:gd name="T6" fmla="*/ 892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566 w 21600"/>
                              <a:gd name="T13" fmla="*/ 0 h 21600"/>
                              <a:gd name="T14" fmla="*/ 19034 w 21600"/>
                              <a:gd name="T15" fmla="*/ 3916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4263" y="2397"/>
                                </a:moveTo>
                                <a:cubicBezTo>
                                  <a:pt x="6132" y="943"/>
                                  <a:pt x="8432" y="153"/>
                                  <a:pt x="10800" y="154"/>
                                </a:cubicBezTo>
                                <a:cubicBezTo>
                                  <a:pt x="13167" y="154"/>
                                  <a:pt x="15467" y="943"/>
                                  <a:pt x="17336" y="2397"/>
                                </a:cubicBezTo>
                                <a:lnTo>
                                  <a:pt x="17431" y="2275"/>
                                </a:lnTo>
                                <a:cubicBezTo>
                                  <a:pt x="15535" y="800"/>
                                  <a:pt x="13201" y="-1"/>
                                  <a:pt x="10799" y="0"/>
                                </a:cubicBezTo>
                                <a:cubicBezTo>
                                  <a:pt x="8398" y="0"/>
                                  <a:pt x="6064" y="800"/>
                                  <a:pt x="4168" y="2275"/>
                                </a:cubicBezTo>
                                <a:lnTo>
                                  <a:pt x="4263" y="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E1D99" id="Group 2" o:spid="_x0000_s1026" style="position:absolute;margin-left:-25.5pt;margin-top:-33.75pt;width:523.85pt;height:94.55pt;z-index:251658240;mso-wrap-distance-left:0;mso-wrap-distance-right:0" coordorigin="540,-180" coordsize="10477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">
                <v:rect id="Rectangle 3" o:spid="_x0000_s1027" style="position:absolute;left:540;top:-179;width:10477;height:1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" stroked="f">
                  <v:stroke joinstyle="round"/>
                </v:rect>
                <v:rect id="Rectangle 4" o:spid="_x0000_s1028" style="position:absolute;left:5777;top:1299;width:713;height: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" fillcolor="#cc9" stroked="f">
                  <v:stroke joinstyle="round"/>
                </v:rect>
                <v:rect id="Rectangle 5" o:spid="_x0000_s1029" style="position:absolute;left:5066;top:-41;width:713;height: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" fillcolor="navy" stroked="f">
                  <v:stroke joinstyle="round"/>
                </v:rect>
                <v:line id="Line 6" o:spid="_x0000_s1030" style="position:absolute;visibility:visible;mso-wrap-style:square" from="5778,-103" to="5778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" strokecolor="#cc9" strokeweight=".44mm">
                  <v:stroke joinstyle="miter"/>
                </v:line>
                <v:line id="Line 7" o:spid="_x0000_s1031" style="position:absolute;visibility:visible;mso-wrap-style:square" from="5778,1299" to="5778,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" strokecolor="#cc9" strokeweight=".44mm">
                  <v:stroke joinstyle="miter"/>
                </v:line>
                <v:shape id="AutoShape 8" o:spid="_x0000_s1032" style="position:absolute;left:638;top:128;width:10280;height:158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" path="m4263,2397c6132,943,8432,153,10800,154v2367,,4667,789,6536,2243l17431,2275c15535,800,13201,-1,10799,,8398,,6064,800,4168,2275r95,122xe" fillcolor="#cccce6" stroked="f">
                  <v:path o:connecttype="custom" o:connectlocs="264,0;103,0;264,0;425,0" o:connectangles="0,0,0,0" textboxrect="2566,0,19034,3916"/>
                </v:shape>
                <v:shape id="AutoShape 9" o:spid="_x0000_s1033" style="position:absolute;left:638;top:-180;width:10280;height:1583;flip:y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" path="m4263,2397c6132,943,8432,153,10800,154v2367,,4667,789,6536,2243l17431,2275c15535,800,13201,-1,10799,,8398,,6064,800,4168,2275r95,122xe" fillcolor="#cccce6" stroked="f">
                  <v:path o:connecttype="custom" o:connectlocs="264,0;103,0;264,0;425,0" o:connectangles="0,0,0,0" textboxrect="2566,0,19034,3916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195" distB="36195" distL="36195" distR="36195" simplePos="0" relativeHeight="251660288" behindDoc="0" locked="0" layoutInCell="1" allowOverlap="1" wp14:anchorId="61FFB51C" wp14:editId="3F7913AB">
                <wp:simplePos x="0" y="0"/>
                <wp:positionH relativeFrom="column">
                  <wp:posOffset>328930</wp:posOffset>
                </wp:positionH>
                <wp:positionV relativeFrom="paragraph">
                  <wp:posOffset>-123825</wp:posOffset>
                </wp:positionV>
                <wp:extent cx="6743065" cy="504825"/>
                <wp:effectExtent l="0" t="0" r="0" b="0"/>
                <wp:wrapNone/>
                <wp:docPr id="10341997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A7944D" w14:textId="77777777" w:rsidR="008C5116" w:rsidRDefault="008C5116">
                            <w:pPr>
                              <w:pStyle w:val="msoorganizationname2"/>
                              <w:widowControl w:val="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ESTANCIA BASIN WATER PLANNING 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FB5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9pt;margin-top:-9.75pt;width:530.95pt;height:39.75pt;z-index:2516602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" stroked="f">
                <v:fill opacity="0"/>
                <v:textbox inset="0,0,0,0">
                  <w:txbxContent>
                    <w:p w14:paraId="3AA7944D" w14:textId="77777777" w:rsidR="008C5116" w:rsidRDefault="008C5116">
                      <w:pPr>
                        <w:pStyle w:val="msoorganizationname2"/>
                        <w:widowControl w:val="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ESTANCIA BASIN WATER PLANNING COMMITTEE</w:t>
                      </w:r>
                    </w:p>
                  </w:txbxContent>
                </v:textbox>
              </v:shape>
            </w:pict>
          </mc:Fallback>
        </mc:AlternateContent>
      </w:r>
      <w:r w:rsidR="00B57708">
        <w:rPr>
          <w:noProof/>
          <w:lang w:eastAsia="en-US"/>
        </w:rPr>
        <w:drawing>
          <wp:anchor distT="36195" distB="36195" distL="36195" distR="36195" simplePos="0" relativeHeight="251661312" behindDoc="0" locked="0" layoutInCell="1" allowOverlap="1" wp14:anchorId="172F439C" wp14:editId="0B4188AC">
            <wp:simplePos x="0" y="0"/>
            <wp:positionH relativeFrom="column">
              <wp:posOffset>-228600</wp:posOffset>
            </wp:positionH>
            <wp:positionV relativeFrom="paragraph">
              <wp:posOffset>-374650</wp:posOffset>
            </wp:positionV>
            <wp:extent cx="709930" cy="95186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51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14:paraId="29B0830B" w14:textId="77777777" w:rsidR="00AD022F" w:rsidRDefault="00AD022F"/>
    <w:p w14:paraId="739FFEEE" w14:textId="25FAF588" w:rsidR="00AD022F" w:rsidRDefault="00AD022F"/>
    <w:p w14:paraId="5C03EAAB" w14:textId="57FE8DD3" w:rsidR="00AD022F" w:rsidRDefault="00D414A8">
      <w:r>
        <w:rPr>
          <w:noProof/>
        </w:rPr>
        <mc:AlternateContent>
          <mc:Choice Requires="wps">
            <w:drawing>
              <wp:anchor distT="36195" distB="36195" distL="36195" distR="36195" simplePos="0" relativeHeight="251662336" behindDoc="0" locked="0" layoutInCell="1" allowOverlap="1" wp14:anchorId="048A26D6" wp14:editId="428734BA">
                <wp:simplePos x="0" y="0"/>
                <wp:positionH relativeFrom="column">
                  <wp:posOffset>-723900</wp:posOffset>
                </wp:positionH>
                <wp:positionV relativeFrom="paragraph">
                  <wp:posOffset>202565</wp:posOffset>
                </wp:positionV>
                <wp:extent cx="7800340" cy="570865"/>
                <wp:effectExtent l="0" t="0" r="0" b="0"/>
                <wp:wrapNone/>
                <wp:docPr id="587794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340" cy="570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BA48F" w14:textId="4CAAC294" w:rsidR="008C5116" w:rsidRDefault="00570676" w:rsidP="006B5E60">
                            <w:pPr>
                              <w:pStyle w:val="msoorganizationname2"/>
                              <w:widowControl w:val="0"/>
                              <w:ind w:left="3600" w:firstLine="72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Regular</w:t>
                            </w:r>
                            <w:r w:rsidR="00772B3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C5116">
                              <w:rPr>
                                <w:sz w:val="36"/>
                                <w:szCs w:val="36"/>
                              </w:rPr>
                              <w:t>Committee Meeting Minutes</w:t>
                            </w:r>
                            <w:r w:rsidR="00A02CD0">
                              <w:rPr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C62246">
                              <w:rPr>
                                <w:sz w:val="36"/>
                                <w:szCs w:val="36"/>
                              </w:rPr>
                              <w:t>Draft</w:t>
                            </w:r>
                            <w:r w:rsidR="00A02CD0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sz w:val="36"/>
                                <w:szCs w:val="36"/>
                              </w:rPr>
                              <w:id w:val="281414874"/>
                              <w:date w:fullDate="2024-10-10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84C921" w14:textId="307BE665" w:rsidR="008C5116" w:rsidRDefault="006E0537">
                                <w:pPr>
                                  <w:pStyle w:val="msoorganizationname2"/>
                                  <w:widowControl w:val="0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October</w:t>
                                </w:r>
                                <w:r w:rsidR="006E1E32">
                                  <w:rPr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36"/>
                                    <w:szCs w:val="36"/>
                                  </w:rPr>
                                  <w:t>10</w:t>
                                </w:r>
                                <w:r w:rsidR="006E1E32">
                                  <w:rPr>
                                    <w:sz w:val="36"/>
                                    <w:szCs w:val="36"/>
                                  </w:rPr>
                                  <w:t>,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26D6" id="Text Box 2" o:spid="_x0000_s1027" type="#_x0000_t202" style="position:absolute;margin-left:-57pt;margin-top:15.95pt;width:614.2pt;height:44.95pt;z-index:2516623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" stroked="f">
                <v:fill opacity="0"/>
                <v:textbox inset="0,0,0,0">
                  <w:txbxContent>
                    <w:p w14:paraId="411BA48F" w14:textId="4CAAC294" w:rsidR="008C5116" w:rsidRDefault="00570676" w:rsidP="006B5E60">
                      <w:pPr>
                        <w:pStyle w:val="msoorganizationname2"/>
                        <w:widowControl w:val="0"/>
                        <w:ind w:left="3600" w:firstLine="72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Regular</w:t>
                      </w:r>
                      <w:r w:rsidR="00772B3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C5116">
                        <w:rPr>
                          <w:sz w:val="36"/>
                          <w:szCs w:val="36"/>
                        </w:rPr>
                        <w:t>Committee Meeting Minutes</w:t>
                      </w:r>
                      <w:r w:rsidR="00A02CD0">
                        <w:rPr>
                          <w:sz w:val="36"/>
                          <w:szCs w:val="36"/>
                        </w:rPr>
                        <w:t xml:space="preserve"> (</w:t>
                      </w:r>
                      <w:r w:rsidR="00C62246">
                        <w:rPr>
                          <w:sz w:val="36"/>
                          <w:szCs w:val="36"/>
                        </w:rPr>
                        <w:t>Draft</w:t>
                      </w:r>
                      <w:r w:rsidR="00A02CD0">
                        <w:rPr>
                          <w:sz w:val="36"/>
                          <w:szCs w:val="36"/>
                        </w:rPr>
                        <w:t>)</w:t>
                      </w:r>
                    </w:p>
                    <w:sdt>
                      <w:sdtPr>
                        <w:rPr>
                          <w:sz w:val="36"/>
                          <w:szCs w:val="36"/>
                        </w:rPr>
                        <w:id w:val="281414874"/>
                        <w:date w:fullDate="2024-10-10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C84C921" w14:textId="307BE665" w:rsidR="008C5116" w:rsidRDefault="006E0537">
                          <w:pPr>
                            <w:pStyle w:val="msoorganizationname2"/>
                            <w:widowControl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October</w:t>
                          </w:r>
                          <w:r w:rsidR="006E1E32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  <w:szCs w:val="36"/>
                            </w:rPr>
                            <w:t>10</w:t>
                          </w:r>
                          <w:r w:rsidR="006E1E32">
                            <w:rPr>
                              <w:sz w:val="36"/>
                              <w:szCs w:val="36"/>
                            </w:rPr>
                            <w:t>,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D4E85DA" w14:textId="77777777" w:rsidR="00AD022F" w:rsidRDefault="00AD022F"/>
    <w:p w14:paraId="6871CCF7" w14:textId="77777777" w:rsidR="00AD022F" w:rsidRDefault="00AD022F"/>
    <w:p w14:paraId="70D11896" w14:textId="77777777" w:rsidR="00AD022F" w:rsidRDefault="00AD022F"/>
    <w:p w14:paraId="20A9322C" w14:textId="07AC0ABC" w:rsidR="00AD022F" w:rsidRDefault="00D414A8"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6B96F48" wp14:editId="2B30BC14">
                <wp:simplePos x="0" y="0"/>
                <wp:positionH relativeFrom="column">
                  <wp:posOffset>361950</wp:posOffset>
                </wp:positionH>
                <wp:positionV relativeFrom="paragraph">
                  <wp:posOffset>138429</wp:posOffset>
                </wp:positionV>
                <wp:extent cx="6515100" cy="0"/>
                <wp:effectExtent l="0" t="0" r="0" b="0"/>
                <wp:wrapNone/>
                <wp:docPr id="147988779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ECC4" id="Straight Connector 1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5pt,10.9pt" to="54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" strokecolor="navy" strokeweight=".09mm">
                <v:stroke joinstyle="miter"/>
              </v:line>
            </w:pict>
          </mc:Fallback>
        </mc:AlternateContent>
      </w:r>
    </w:p>
    <w:p w14:paraId="15F6893E" w14:textId="77777777" w:rsidR="001D083A" w:rsidRDefault="001D083A" w:rsidP="00670824">
      <w:pPr>
        <w:rPr>
          <w:rFonts w:ascii="Perpetua" w:hAnsi="Perpetua"/>
          <w:i/>
          <w:iCs/>
        </w:rPr>
      </w:pPr>
    </w:p>
    <w:p w14:paraId="26725A8D" w14:textId="7FC8A7A8" w:rsidR="00C32C17" w:rsidRDefault="00B8484E" w:rsidP="007C1D92">
      <w:pPr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  <w:u w:val="single"/>
        </w:rPr>
        <w:t>Members and</w:t>
      </w:r>
      <w:r w:rsidR="00580DC0">
        <w:rPr>
          <w:rFonts w:ascii="Perpetua" w:hAnsi="Perpetua"/>
          <w:b/>
          <w:iCs/>
          <w:sz w:val="24"/>
          <w:szCs w:val="24"/>
          <w:u w:val="single"/>
        </w:rPr>
        <w:t xml:space="preserve"> Staff</w:t>
      </w:r>
      <w:r w:rsidR="00B63414">
        <w:rPr>
          <w:rFonts w:ascii="Perpetua" w:hAnsi="Perpetua"/>
          <w:b/>
          <w:iCs/>
          <w:sz w:val="24"/>
          <w:szCs w:val="24"/>
          <w:u w:val="single"/>
        </w:rPr>
        <w:tab/>
      </w:r>
      <w:r w:rsidR="00AD022F">
        <w:rPr>
          <w:rFonts w:ascii="Perpetua" w:hAnsi="Perpetua"/>
          <w:i/>
          <w:iCs/>
          <w:sz w:val="24"/>
          <w:szCs w:val="24"/>
        </w:rPr>
        <w:tab/>
      </w:r>
    </w:p>
    <w:p w14:paraId="06F0D8BA" w14:textId="3B583F65" w:rsidR="007C1D92" w:rsidRDefault="007C1D92" w:rsidP="007C1D92">
      <w:pPr>
        <w:rPr>
          <w:rFonts w:ascii="Perpetua" w:hAnsi="Perpetua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1800"/>
        <w:gridCol w:w="1802"/>
        <w:gridCol w:w="893"/>
      </w:tblGrid>
      <w:tr w:rsidR="00944459" w:rsidRPr="00944459" w14:paraId="5BDB170E" w14:textId="77777777" w:rsidTr="003D6608">
        <w:trPr>
          <w:trHeight w:val="652"/>
        </w:trPr>
        <w:tc>
          <w:tcPr>
            <w:tcW w:w="3415" w:type="dxa"/>
          </w:tcPr>
          <w:p w14:paraId="3475F137" w14:textId="5CE8D694" w:rsidR="00944459" w:rsidRPr="00944459" w:rsidRDefault="00944459" w:rsidP="007C1D92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Member</w:t>
            </w:r>
          </w:p>
        </w:tc>
        <w:tc>
          <w:tcPr>
            <w:tcW w:w="2880" w:type="dxa"/>
          </w:tcPr>
          <w:p w14:paraId="2BB38880" w14:textId="0B0095EB" w:rsidR="00944459" w:rsidRPr="00944459" w:rsidRDefault="00944459" w:rsidP="007C1D92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Position</w:t>
            </w:r>
          </w:p>
        </w:tc>
        <w:tc>
          <w:tcPr>
            <w:tcW w:w="1800" w:type="dxa"/>
          </w:tcPr>
          <w:p w14:paraId="21884ED9" w14:textId="5450F5CE" w:rsidR="00944459" w:rsidRPr="00944459" w:rsidRDefault="00944459" w:rsidP="007C1D92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Term</w:t>
            </w:r>
            <w: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 xml:space="preserve"> Expiration</w:t>
            </w:r>
          </w:p>
        </w:tc>
        <w:tc>
          <w:tcPr>
            <w:tcW w:w="1802" w:type="dxa"/>
          </w:tcPr>
          <w:p w14:paraId="7FB25A0D" w14:textId="7A48FC57" w:rsidR="00944459" w:rsidRPr="00944459" w:rsidRDefault="00944459" w:rsidP="00CF582F">
            <w:pPr>
              <w:jc w:val="center"/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Present</w:t>
            </w:r>
          </w:p>
        </w:tc>
        <w:tc>
          <w:tcPr>
            <w:tcW w:w="893" w:type="dxa"/>
          </w:tcPr>
          <w:p w14:paraId="0545A517" w14:textId="797E5C93" w:rsidR="00944459" w:rsidRPr="00944459" w:rsidRDefault="00944459" w:rsidP="00CF582F">
            <w:pPr>
              <w:jc w:val="center"/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944459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Absent</w:t>
            </w:r>
          </w:p>
        </w:tc>
      </w:tr>
      <w:tr w:rsidR="00944459" w:rsidRPr="00944459" w14:paraId="6C9687E1" w14:textId="77777777" w:rsidTr="003D6608">
        <w:tc>
          <w:tcPr>
            <w:tcW w:w="3415" w:type="dxa"/>
          </w:tcPr>
          <w:p w14:paraId="4DA8EE45" w14:textId="5DFE1E03" w:rsidR="00772504" w:rsidRPr="00E76CB3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Chair </w:t>
            </w:r>
            <w:r w:rsidR="0043682D">
              <w:rPr>
                <w:rFonts w:ascii="Perpetua" w:hAnsi="Perpetua"/>
                <w:sz w:val="24"/>
                <w:szCs w:val="24"/>
              </w:rPr>
              <w:t>–</w:t>
            </w:r>
            <w:r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43682D">
              <w:rPr>
                <w:rFonts w:ascii="Perpetua" w:hAnsi="Perpetua"/>
                <w:sz w:val="24"/>
                <w:szCs w:val="24"/>
              </w:rPr>
              <w:t>Krista Bonfantine</w:t>
            </w:r>
          </w:p>
        </w:tc>
        <w:tc>
          <w:tcPr>
            <w:tcW w:w="2880" w:type="dxa"/>
          </w:tcPr>
          <w:p w14:paraId="64C9B06B" w14:textId="49AD36E9" w:rsidR="00944459" w:rsidRPr="00944459" w:rsidRDefault="0043682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Municipal/Developer</w:t>
            </w:r>
          </w:p>
        </w:tc>
        <w:tc>
          <w:tcPr>
            <w:tcW w:w="1800" w:type="dxa"/>
          </w:tcPr>
          <w:p w14:paraId="2881F388" w14:textId="1778E555" w:rsidR="00944459" w:rsidRPr="00944459" w:rsidRDefault="0043682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2025</w:t>
            </w:r>
          </w:p>
        </w:tc>
        <w:tc>
          <w:tcPr>
            <w:tcW w:w="1802" w:type="dxa"/>
          </w:tcPr>
          <w:p w14:paraId="3C2A73AC" w14:textId="40A811AA" w:rsidR="00944459" w:rsidRPr="00944459" w:rsidRDefault="0043682D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43682D"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1C686926" w14:textId="78359F3A" w:rsidR="00944459" w:rsidRPr="00944459" w:rsidRDefault="00944459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B3E0FD0" w14:textId="77777777">
        <w:tc>
          <w:tcPr>
            <w:tcW w:w="3415" w:type="dxa"/>
          </w:tcPr>
          <w:p w14:paraId="135EF74F" w14:textId="425E36B1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Vice Chair </w:t>
            </w:r>
            <w:r w:rsidR="00B238A2">
              <w:rPr>
                <w:rFonts w:ascii="Perpetua" w:hAnsi="Perpetua"/>
                <w:sz w:val="24"/>
                <w:szCs w:val="24"/>
              </w:rPr>
              <w:t>–</w:t>
            </w:r>
            <w:r>
              <w:rPr>
                <w:rFonts w:ascii="Perpetua" w:hAnsi="Perpetua"/>
                <w:sz w:val="24"/>
                <w:szCs w:val="24"/>
              </w:rPr>
              <w:t xml:space="preserve"> </w:t>
            </w:r>
            <w:r w:rsidR="00B238A2">
              <w:rPr>
                <w:rFonts w:ascii="Perpetua" w:hAnsi="Perpetua"/>
                <w:sz w:val="24"/>
                <w:szCs w:val="24"/>
              </w:rPr>
              <w:t>Dierdre Tarr</w:t>
            </w:r>
          </w:p>
        </w:tc>
        <w:tc>
          <w:tcPr>
            <w:tcW w:w="2880" w:type="dxa"/>
          </w:tcPr>
          <w:p w14:paraId="3D423EF5" w14:textId="4590824C" w:rsidR="00DF35F5" w:rsidRPr="00944459" w:rsidRDefault="00774C6D">
            <w:pPr>
              <w:rPr>
                <w:rFonts w:ascii="Perpetua" w:hAnsi="Perpetua"/>
                <w:sz w:val="24"/>
                <w:szCs w:val="24"/>
              </w:rPr>
            </w:pPr>
            <w:r w:rsidRPr="00774C6D">
              <w:rPr>
                <w:rFonts w:ascii="Perpetua" w:hAnsi="Perpetua"/>
                <w:sz w:val="24"/>
                <w:szCs w:val="24"/>
              </w:rPr>
              <w:t>Claunch-Pinto SWCD</w:t>
            </w:r>
          </w:p>
        </w:tc>
        <w:tc>
          <w:tcPr>
            <w:tcW w:w="1800" w:type="dxa"/>
          </w:tcPr>
          <w:p w14:paraId="31760BC1" w14:textId="72BF47FD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</w:t>
            </w:r>
            <w:r w:rsidR="00DB153C">
              <w:rPr>
                <w:rFonts w:ascii="Perpetua" w:hAnsi="Perpetua"/>
                <w:sz w:val="24"/>
                <w:szCs w:val="24"/>
              </w:rPr>
              <w:t>25</w:t>
            </w:r>
          </w:p>
        </w:tc>
        <w:tc>
          <w:tcPr>
            <w:tcW w:w="1802" w:type="dxa"/>
          </w:tcPr>
          <w:p w14:paraId="18ADC149" w14:textId="3DE86195" w:rsidR="00DF35F5" w:rsidRPr="00944459" w:rsidRDefault="006E1E32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5CDCBCA6" w14:textId="16F454CB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4EACECB3" w14:textId="77777777">
        <w:tc>
          <w:tcPr>
            <w:tcW w:w="3415" w:type="dxa"/>
          </w:tcPr>
          <w:p w14:paraId="28A3C2AB" w14:textId="7F44EC2B" w:rsidR="00DF35F5" w:rsidRPr="00CF582F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Secretary - </w:t>
            </w:r>
            <w:r w:rsidR="0043682D" w:rsidRPr="0043682D">
              <w:rPr>
                <w:rFonts w:ascii="Perpetua" w:hAnsi="Perpetua"/>
                <w:sz w:val="24"/>
                <w:szCs w:val="24"/>
              </w:rPr>
              <w:t>Corbin Carsrud</w:t>
            </w:r>
          </w:p>
        </w:tc>
        <w:tc>
          <w:tcPr>
            <w:tcW w:w="2880" w:type="dxa"/>
          </w:tcPr>
          <w:p w14:paraId="2D6FD2B2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 w:rsidRPr="00944459">
              <w:rPr>
                <w:rFonts w:ascii="Perpetua" w:hAnsi="Perpetua"/>
                <w:sz w:val="24"/>
                <w:szCs w:val="24"/>
              </w:rPr>
              <w:t>Bernalillo Co. – Government</w:t>
            </w:r>
          </w:p>
        </w:tc>
        <w:tc>
          <w:tcPr>
            <w:tcW w:w="1800" w:type="dxa"/>
          </w:tcPr>
          <w:p w14:paraId="35F2AF76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 w:rsidRPr="00944459">
              <w:rPr>
                <w:rFonts w:ascii="Perpetua" w:hAnsi="Perpetua"/>
                <w:sz w:val="24"/>
                <w:szCs w:val="24"/>
              </w:rPr>
              <w:t>March 202</w:t>
            </w: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3A420F92" w14:textId="1EF53968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135C1561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F501234" w14:textId="77777777">
        <w:tc>
          <w:tcPr>
            <w:tcW w:w="3415" w:type="dxa"/>
          </w:tcPr>
          <w:p w14:paraId="3571A623" w14:textId="1BE5D681" w:rsidR="00DF35F5" w:rsidRPr="00772504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Treasurer </w:t>
            </w:r>
            <w:r w:rsidRPr="00772504">
              <w:rPr>
                <w:rFonts w:ascii="Perpetua" w:hAnsi="Perpetua"/>
                <w:sz w:val="24"/>
                <w:szCs w:val="24"/>
              </w:rPr>
              <w:t>Don Goen</w:t>
            </w:r>
          </w:p>
        </w:tc>
        <w:tc>
          <w:tcPr>
            <w:tcW w:w="2880" w:type="dxa"/>
          </w:tcPr>
          <w:p w14:paraId="63FF65A7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Government</w:t>
            </w:r>
          </w:p>
        </w:tc>
        <w:tc>
          <w:tcPr>
            <w:tcW w:w="1800" w:type="dxa"/>
          </w:tcPr>
          <w:p w14:paraId="57EBA8CF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July 2025</w:t>
            </w:r>
          </w:p>
        </w:tc>
        <w:tc>
          <w:tcPr>
            <w:tcW w:w="1802" w:type="dxa"/>
          </w:tcPr>
          <w:p w14:paraId="06B7F1AF" w14:textId="16D28A09" w:rsidR="00DF35F5" w:rsidRPr="00944459" w:rsidRDefault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43682D"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59BF69F0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4DB2F3A9" w14:textId="77777777" w:rsidTr="003D6608">
        <w:tc>
          <w:tcPr>
            <w:tcW w:w="3415" w:type="dxa"/>
          </w:tcPr>
          <w:p w14:paraId="736AA7AA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DAF2808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9F9DBD" w14:textId="77777777" w:rsidR="00DF35F5" w:rsidRPr="00944459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D73258A" w14:textId="77777777" w:rsidR="00DF35F5" w:rsidRPr="00944459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573FCB9" w14:textId="77777777" w:rsidR="00DF35F5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36A34F0E" w14:textId="77777777">
        <w:tc>
          <w:tcPr>
            <w:tcW w:w="3415" w:type="dxa"/>
          </w:tcPr>
          <w:p w14:paraId="0ECB5E2F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Rhonda King</w:t>
            </w:r>
          </w:p>
        </w:tc>
        <w:tc>
          <w:tcPr>
            <w:tcW w:w="2880" w:type="dxa"/>
          </w:tcPr>
          <w:p w14:paraId="2AE8DB43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Municipal</w:t>
            </w:r>
          </w:p>
        </w:tc>
        <w:tc>
          <w:tcPr>
            <w:tcW w:w="1800" w:type="dxa"/>
          </w:tcPr>
          <w:p w14:paraId="423056EE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July 2025</w:t>
            </w:r>
          </w:p>
        </w:tc>
        <w:tc>
          <w:tcPr>
            <w:tcW w:w="1802" w:type="dxa"/>
          </w:tcPr>
          <w:p w14:paraId="5383CE23" w14:textId="4857968F" w:rsidR="00DF35F5" w:rsidRPr="00944459" w:rsidRDefault="00DF35F5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2880137" w14:textId="6B0365E6" w:rsidR="00DF35F5" w:rsidRPr="00944459" w:rsidRDefault="006E0537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  <w:tr w:rsidR="00DF35F5" w:rsidRPr="00944459" w14:paraId="7BD6092F" w14:textId="77777777">
        <w:trPr>
          <w:trHeight w:val="94"/>
        </w:trPr>
        <w:tc>
          <w:tcPr>
            <w:tcW w:w="3415" w:type="dxa"/>
          </w:tcPr>
          <w:p w14:paraId="321CAF25" w14:textId="2CF61522" w:rsidR="00DF35F5" w:rsidRPr="006E1E32" w:rsidRDefault="006E1E3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Manny Encinias</w:t>
            </w:r>
          </w:p>
        </w:tc>
        <w:tc>
          <w:tcPr>
            <w:tcW w:w="2880" w:type="dxa"/>
          </w:tcPr>
          <w:p w14:paraId="1177EDDE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Agriculture</w:t>
            </w:r>
          </w:p>
        </w:tc>
        <w:tc>
          <w:tcPr>
            <w:tcW w:w="1800" w:type="dxa"/>
          </w:tcPr>
          <w:p w14:paraId="40ED25CE" w14:textId="444A1389" w:rsidR="00DF35F5" w:rsidRPr="00944459" w:rsidRDefault="006E1E3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August 2027</w:t>
            </w:r>
          </w:p>
        </w:tc>
        <w:tc>
          <w:tcPr>
            <w:tcW w:w="1802" w:type="dxa"/>
          </w:tcPr>
          <w:p w14:paraId="64D0269A" w14:textId="68DC4E00" w:rsidR="00DF35F5" w:rsidRPr="00944459" w:rsidRDefault="006E1E32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2065C8D3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0803FBE3" w14:textId="77777777">
        <w:tc>
          <w:tcPr>
            <w:tcW w:w="3415" w:type="dxa"/>
          </w:tcPr>
          <w:p w14:paraId="5D2B5BAA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William (Bill) Larson</w:t>
            </w:r>
          </w:p>
        </w:tc>
        <w:tc>
          <w:tcPr>
            <w:tcW w:w="2880" w:type="dxa"/>
          </w:tcPr>
          <w:p w14:paraId="636871E1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Torrance Co. – Agriculture</w:t>
            </w:r>
          </w:p>
        </w:tc>
        <w:tc>
          <w:tcPr>
            <w:tcW w:w="1800" w:type="dxa"/>
          </w:tcPr>
          <w:p w14:paraId="38E5BEDF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July 2025</w:t>
            </w:r>
          </w:p>
        </w:tc>
        <w:tc>
          <w:tcPr>
            <w:tcW w:w="1802" w:type="dxa"/>
          </w:tcPr>
          <w:p w14:paraId="60D84DB2" w14:textId="66A95108" w:rsidR="00DF35F5" w:rsidRPr="00944459" w:rsidRDefault="00DF35F5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652999F3" w14:textId="0896837D" w:rsidR="00DF35F5" w:rsidRPr="00944459" w:rsidRDefault="006E1E32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  <w:tr w:rsidR="00DF35F5" w:rsidRPr="00944459" w14:paraId="00023242" w14:textId="77777777" w:rsidTr="003D6608">
        <w:tc>
          <w:tcPr>
            <w:tcW w:w="3415" w:type="dxa"/>
          </w:tcPr>
          <w:p w14:paraId="3525C54D" w14:textId="152D6B85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0EFCAF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073A8" w14:textId="77777777" w:rsidR="00DF35F5" w:rsidRPr="00944459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4B61C2B5" w14:textId="77777777" w:rsidR="00DF35F5" w:rsidRPr="00944459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07768F5" w14:textId="77777777" w:rsidR="00DF35F5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5089F66C" w14:textId="77777777">
        <w:tc>
          <w:tcPr>
            <w:tcW w:w="3415" w:type="dxa"/>
          </w:tcPr>
          <w:p w14:paraId="5EBE6829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Cole </w:t>
            </w:r>
            <w:proofErr w:type="spellStart"/>
            <w:r>
              <w:rPr>
                <w:rFonts w:ascii="Perpetua" w:hAnsi="Perpetua"/>
                <w:sz w:val="24"/>
                <w:szCs w:val="24"/>
              </w:rPr>
              <w:t>Daeschel</w:t>
            </w:r>
            <w:proofErr w:type="spellEnd"/>
          </w:p>
        </w:tc>
        <w:tc>
          <w:tcPr>
            <w:tcW w:w="2880" w:type="dxa"/>
          </w:tcPr>
          <w:p w14:paraId="49AEDC16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Santa Fe Co. – Agriculture</w:t>
            </w:r>
          </w:p>
        </w:tc>
        <w:tc>
          <w:tcPr>
            <w:tcW w:w="1800" w:type="dxa"/>
          </w:tcPr>
          <w:p w14:paraId="543E271C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March 2025</w:t>
            </w:r>
          </w:p>
        </w:tc>
        <w:tc>
          <w:tcPr>
            <w:tcW w:w="1802" w:type="dxa"/>
          </w:tcPr>
          <w:p w14:paraId="6F6F4552" w14:textId="7B52C4BE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1AC34710" w14:textId="31529912" w:rsidR="00DF35F5" w:rsidRDefault="00384FEC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  <w:tr w:rsidR="00DF35F5" w:rsidRPr="00944459" w14:paraId="3E99C602" w14:textId="77777777">
        <w:tc>
          <w:tcPr>
            <w:tcW w:w="3415" w:type="dxa"/>
          </w:tcPr>
          <w:p w14:paraId="31E98341" w14:textId="77777777" w:rsidR="00DF35F5" w:rsidRPr="003D6608" w:rsidRDefault="00DF35F5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665D1D84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Santa Fe Co. – Government</w:t>
            </w:r>
          </w:p>
        </w:tc>
        <w:tc>
          <w:tcPr>
            <w:tcW w:w="1800" w:type="dxa"/>
          </w:tcPr>
          <w:p w14:paraId="1D42470B" w14:textId="53D13D10" w:rsidR="00DF35F5" w:rsidRPr="00944459" w:rsidRDefault="0022381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Unfilled</w:t>
            </w:r>
          </w:p>
        </w:tc>
        <w:tc>
          <w:tcPr>
            <w:tcW w:w="1802" w:type="dxa"/>
          </w:tcPr>
          <w:p w14:paraId="12AC2EAA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7286F60A" w14:textId="3C1EECA0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983A52" w:rsidRPr="00944459" w14:paraId="5CCF9C9A" w14:textId="77777777" w:rsidTr="003D6608">
        <w:tc>
          <w:tcPr>
            <w:tcW w:w="3415" w:type="dxa"/>
          </w:tcPr>
          <w:p w14:paraId="0FC85A6C" w14:textId="454DF6BD" w:rsidR="00983A52" w:rsidRDefault="00983A52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14419FBA" w14:textId="6785DE36" w:rsidR="00983A52" w:rsidRDefault="00983A52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Santa Fe Co. –</w:t>
            </w:r>
            <w:r>
              <w:rPr>
                <w:rFonts w:ascii="Perpetua" w:hAnsi="Perpetua"/>
                <w:sz w:val="24"/>
                <w:szCs w:val="24"/>
              </w:rPr>
              <w:t xml:space="preserve"> Municipal</w:t>
            </w:r>
          </w:p>
        </w:tc>
        <w:tc>
          <w:tcPr>
            <w:tcW w:w="1800" w:type="dxa"/>
          </w:tcPr>
          <w:p w14:paraId="349968C7" w14:textId="6199482B" w:rsidR="00983A52" w:rsidRDefault="00983A52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Unfilled</w:t>
            </w:r>
          </w:p>
        </w:tc>
        <w:tc>
          <w:tcPr>
            <w:tcW w:w="1802" w:type="dxa"/>
          </w:tcPr>
          <w:p w14:paraId="7C557BB2" w14:textId="77777777" w:rsidR="00983A52" w:rsidRPr="00944459" w:rsidRDefault="00983A52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767760F5" w14:textId="77777777" w:rsidR="00983A52" w:rsidRDefault="00983A52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5358232B" w14:textId="77777777" w:rsidTr="003D6608">
        <w:tc>
          <w:tcPr>
            <w:tcW w:w="3415" w:type="dxa"/>
          </w:tcPr>
          <w:p w14:paraId="0BC68492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D87E79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78D2F4" w14:textId="77777777" w:rsidR="00DF35F5" w:rsidRDefault="00DF35F5" w:rsidP="007C1D9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341C32A" w14:textId="77777777" w:rsidR="00DF35F5" w:rsidRPr="00944459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3CE90B02" w14:textId="77777777" w:rsidR="00DF35F5" w:rsidRDefault="00DF35F5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944459" w:rsidRPr="00944459" w14:paraId="19B91893" w14:textId="77777777" w:rsidTr="003D6608">
        <w:tc>
          <w:tcPr>
            <w:tcW w:w="3415" w:type="dxa"/>
          </w:tcPr>
          <w:p w14:paraId="222D2F53" w14:textId="686A5BE4" w:rsidR="00944459" w:rsidRPr="00944459" w:rsidRDefault="0046328D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Bill King</w:t>
            </w:r>
          </w:p>
        </w:tc>
        <w:tc>
          <w:tcPr>
            <w:tcW w:w="2880" w:type="dxa"/>
          </w:tcPr>
          <w:p w14:paraId="3A7D3F3F" w14:textId="4216D5F0" w:rsidR="00944459" w:rsidRPr="00944459" w:rsidRDefault="00223817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CTC</w:t>
            </w:r>
            <w:r w:rsidR="00944459">
              <w:rPr>
                <w:rFonts w:ascii="Perpetua" w:hAnsi="Perpetua"/>
                <w:sz w:val="24"/>
                <w:szCs w:val="24"/>
              </w:rPr>
              <w:t xml:space="preserve"> SWCD</w:t>
            </w:r>
          </w:p>
        </w:tc>
        <w:tc>
          <w:tcPr>
            <w:tcW w:w="1800" w:type="dxa"/>
          </w:tcPr>
          <w:p w14:paraId="71F0384A" w14:textId="2AA11A4E" w:rsidR="00944459" w:rsidRPr="00944459" w:rsidRDefault="00944459" w:rsidP="007C1D9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December 202</w:t>
            </w:r>
            <w:r w:rsidR="00223817">
              <w:rPr>
                <w:rFonts w:ascii="Perpetua" w:hAnsi="Perpetua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14:paraId="543C71F9" w14:textId="630181D7" w:rsidR="00944459" w:rsidRPr="00944459" w:rsidRDefault="0043682D" w:rsidP="0043682D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43682D">
              <w:rPr>
                <w:rFonts w:ascii="Perpetua" w:hAnsi="Perpetua"/>
                <w:sz w:val="24"/>
                <w:szCs w:val="24"/>
              </w:rPr>
              <w:t>X</w:t>
            </w:r>
          </w:p>
        </w:tc>
        <w:tc>
          <w:tcPr>
            <w:tcW w:w="893" w:type="dxa"/>
          </w:tcPr>
          <w:p w14:paraId="27AC5802" w14:textId="57E4DB86" w:rsidR="00944459" w:rsidRPr="00944459" w:rsidRDefault="00944459" w:rsidP="00CF582F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4C7E57A" w14:textId="77777777">
        <w:trPr>
          <w:trHeight w:val="70"/>
        </w:trPr>
        <w:tc>
          <w:tcPr>
            <w:tcW w:w="3415" w:type="dxa"/>
          </w:tcPr>
          <w:p w14:paraId="3ED41568" w14:textId="77777777" w:rsidR="00DF35F5" w:rsidRPr="003D6608" w:rsidRDefault="00DF35F5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880" w:type="dxa"/>
          </w:tcPr>
          <w:p w14:paraId="69460C59" w14:textId="77777777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East Torrance SWCD</w:t>
            </w:r>
          </w:p>
        </w:tc>
        <w:tc>
          <w:tcPr>
            <w:tcW w:w="1800" w:type="dxa"/>
          </w:tcPr>
          <w:p w14:paraId="3F549CCE" w14:textId="6252083F" w:rsidR="00DF35F5" w:rsidRPr="00944459" w:rsidRDefault="0022381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Unfilled</w:t>
            </w:r>
          </w:p>
        </w:tc>
        <w:tc>
          <w:tcPr>
            <w:tcW w:w="1802" w:type="dxa"/>
          </w:tcPr>
          <w:p w14:paraId="2C1068F3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0C96EB27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36678AC4" w14:textId="77777777">
        <w:tc>
          <w:tcPr>
            <w:tcW w:w="3415" w:type="dxa"/>
          </w:tcPr>
          <w:p w14:paraId="7DB1EA1E" w14:textId="77777777" w:rsidR="00DF35F5" w:rsidRDefault="00DF35F5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2D6F89B8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32565" w14:textId="77777777" w:rsidR="00DF35F5" w:rsidRDefault="00DF35F5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2BE6D75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4E79EC35" w14:textId="77777777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F35F5" w:rsidRPr="00944459" w14:paraId="14ED8230" w14:textId="77777777">
        <w:tc>
          <w:tcPr>
            <w:tcW w:w="3415" w:type="dxa"/>
          </w:tcPr>
          <w:p w14:paraId="609DC299" w14:textId="33F6B3BF" w:rsidR="00DF35F5" w:rsidRPr="00CF582F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Ma</w:t>
            </w:r>
            <w:r w:rsidR="006E1E32">
              <w:rPr>
                <w:rFonts w:ascii="Perpetua" w:hAnsi="Perpetua"/>
                <w:sz w:val="24"/>
                <w:szCs w:val="24"/>
              </w:rPr>
              <w:t>tt Roybal</w:t>
            </w:r>
          </w:p>
        </w:tc>
        <w:tc>
          <w:tcPr>
            <w:tcW w:w="2880" w:type="dxa"/>
          </w:tcPr>
          <w:p w14:paraId="1F3F52BB" w14:textId="594C13F8" w:rsidR="00DF35F5" w:rsidRPr="00944459" w:rsidRDefault="00DF35F5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At Large</w:t>
            </w:r>
          </w:p>
        </w:tc>
        <w:tc>
          <w:tcPr>
            <w:tcW w:w="1800" w:type="dxa"/>
          </w:tcPr>
          <w:p w14:paraId="5B55A008" w14:textId="7614E09C" w:rsidR="00DF35F5" w:rsidRPr="00944459" w:rsidRDefault="006E1E32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August</w:t>
            </w:r>
            <w:r w:rsidR="00DF35F5" w:rsidRPr="00944459">
              <w:rPr>
                <w:rFonts w:ascii="Perpetua" w:hAnsi="Perpetua"/>
                <w:sz w:val="24"/>
                <w:szCs w:val="24"/>
              </w:rPr>
              <w:t xml:space="preserve"> 202</w:t>
            </w:r>
            <w:r>
              <w:rPr>
                <w:rFonts w:ascii="Perpetua" w:hAnsi="Perpetua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7EE93369" w14:textId="1C428224" w:rsidR="00DF35F5" w:rsidRPr="00944459" w:rsidRDefault="00DF35F5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3" w:type="dxa"/>
          </w:tcPr>
          <w:p w14:paraId="5366418C" w14:textId="3E876390" w:rsidR="00DF35F5" w:rsidRPr="00944459" w:rsidRDefault="006E0537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X</w:t>
            </w:r>
          </w:p>
        </w:tc>
      </w:tr>
    </w:tbl>
    <w:p w14:paraId="3671438C" w14:textId="77777777" w:rsidR="00AD022F" w:rsidRPr="004F7004" w:rsidRDefault="00D15ACC" w:rsidP="00580DC0">
      <w:pPr>
        <w:rPr>
          <w:rFonts w:ascii="Perpetua" w:hAnsi="Perpetua"/>
          <w:i/>
          <w:iCs/>
        </w:rPr>
      </w:pPr>
      <w:r>
        <w:rPr>
          <w:rFonts w:ascii="Perpetua" w:hAnsi="Perpetua"/>
          <w:i/>
          <w:iCs/>
          <w:sz w:val="24"/>
          <w:szCs w:val="24"/>
        </w:rPr>
        <w:tab/>
      </w:r>
      <w:r w:rsidR="004F7004">
        <w:rPr>
          <w:rFonts w:ascii="Perpetua" w:hAnsi="Perpetua"/>
          <w:i/>
          <w:iCs/>
        </w:rPr>
        <w:t xml:space="preserve"> </w:t>
      </w:r>
    </w:p>
    <w:p w14:paraId="29F8E82F" w14:textId="77777777" w:rsidR="00B80DFB" w:rsidRDefault="00AD022F" w:rsidP="00B80DFB">
      <w:pPr>
        <w:rPr>
          <w:rFonts w:ascii="Perpetua" w:hAnsi="Perpetua"/>
          <w:i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  <w:u w:val="single"/>
        </w:rPr>
        <w:t>Others/ Guests:</w:t>
      </w:r>
      <w:r w:rsidRPr="00EE4D3F">
        <w:rPr>
          <w:rFonts w:ascii="Perpetua" w:hAnsi="Perpetua"/>
          <w:b/>
          <w:iCs/>
          <w:sz w:val="24"/>
          <w:szCs w:val="24"/>
        </w:rPr>
        <w:tab/>
      </w:r>
      <w:r w:rsidRPr="006A13CF">
        <w:rPr>
          <w:rFonts w:ascii="Perpetua" w:hAnsi="Perpetua"/>
          <w:b/>
          <w:iCs/>
        </w:rPr>
        <w:t xml:space="preserve"> </w:t>
      </w:r>
      <w:r w:rsidR="00B80DFB">
        <w:rPr>
          <w:rFonts w:ascii="Perpetua" w:hAnsi="Perpetua"/>
          <w:i/>
          <w:iCs/>
          <w:sz w:val="24"/>
          <w:szCs w:val="24"/>
        </w:rPr>
        <w:t>Mark Moll, San Pedro Creek Homeowners Association</w:t>
      </w:r>
    </w:p>
    <w:p w14:paraId="7FA98D19" w14:textId="77777777" w:rsidR="00AD022F" w:rsidRPr="00C64B1A" w:rsidRDefault="00AD022F" w:rsidP="00E92DC7">
      <w:pPr>
        <w:rPr>
          <w:rFonts w:ascii="Perpetua" w:hAnsi="Perpetua"/>
          <w:b/>
          <w:iCs/>
          <w:sz w:val="24"/>
          <w:szCs w:val="24"/>
          <w:u w:val="single"/>
        </w:rPr>
      </w:pPr>
    </w:p>
    <w:p w14:paraId="508DD964" w14:textId="57C94FB1" w:rsidR="00C62246" w:rsidRDefault="00AD022F" w:rsidP="00106B19">
      <w:pPr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  <w:u w:val="single"/>
        </w:rPr>
        <w:t>Call to Order:</w:t>
      </w:r>
      <w:r w:rsidR="00106B19" w:rsidRPr="00C64B1A">
        <w:rPr>
          <w:rFonts w:ascii="Perpetua" w:hAnsi="Perpetua"/>
          <w:b/>
          <w:iCs/>
          <w:sz w:val="24"/>
          <w:szCs w:val="24"/>
          <w:u w:val="single"/>
        </w:rPr>
        <w:tab/>
      </w:r>
      <w:r w:rsidRPr="00C64B1A">
        <w:rPr>
          <w:rFonts w:ascii="Perpetua" w:hAnsi="Perpetua"/>
          <w:b/>
          <w:iCs/>
          <w:sz w:val="24"/>
          <w:szCs w:val="24"/>
        </w:rPr>
        <w:tab/>
      </w:r>
      <w:r w:rsidR="00106B19" w:rsidRPr="00C64B1A">
        <w:rPr>
          <w:rFonts w:ascii="Perpetua" w:hAnsi="Perpetua"/>
          <w:b/>
          <w:iCs/>
          <w:sz w:val="24"/>
          <w:szCs w:val="24"/>
        </w:rPr>
        <w:t>Held at</w:t>
      </w:r>
      <w:r w:rsidR="00ED6E5C" w:rsidRPr="00C64B1A">
        <w:rPr>
          <w:rFonts w:ascii="Perpetua" w:hAnsi="Perpetua"/>
          <w:iCs/>
          <w:sz w:val="24"/>
          <w:szCs w:val="24"/>
        </w:rPr>
        <w:t>:</w:t>
      </w:r>
      <w:r w:rsidR="00772B39" w:rsidRPr="00C64B1A">
        <w:rPr>
          <w:rFonts w:ascii="Perpetua" w:hAnsi="Perpetua"/>
          <w:iCs/>
          <w:sz w:val="24"/>
          <w:szCs w:val="24"/>
        </w:rPr>
        <w:t xml:space="preserve">   </w:t>
      </w:r>
      <w:r w:rsidR="009F7B7E">
        <w:rPr>
          <w:rFonts w:ascii="Perpetua" w:hAnsi="Perpetua"/>
          <w:iCs/>
          <w:sz w:val="24"/>
          <w:szCs w:val="24"/>
        </w:rPr>
        <w:t>Hybrid ZOOM meeting</w:t>
      </w:r>
      <w:r w:rsidR="00772504">
        <w:rPr>
          <w:rFonts w:ascii="Perpetua" w:hAnsi="Perpetua"/>
          <w:iCs/>
          <w:sz w:val="24"/>
          <w:szCs w:val="24"/>
        </w:rPr>
        <w:t xml:space="preserve"> </w:t>
      </w:r>
      <w:r w:rsidR="00772B39" w:rsidRPr="00C64B1A">
        <w:rPr>
          <w:rFonts w:ascii="Perpetua" w:hAnsi="Perpetua"/>
          <w:iCs/>
          <w:sz w:val="24"/>
          <w:szCs w:val="24"/>
        </w:rPr>
        <w:t>per Notice</w:t>
      </w:r>
    </w:p>
    <w:p w14:paraId="2696F092" w14:textId="1B97C8FD" w:rsidR="00106B19" w:rsidRPr="00C64B1A" w:rsidRDefault="0030488E" w:rsidP="00772504">
      <w:pPr>
        <w:ind w:left="1440" w:hanging="18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iCs/>
          <w:sz w:val="24"/>
          <w:szCs w:val="24"/>
        </w:rPr>
        <w:t xml:space="preserve">  </w:t>
      </w:r>
      <w:r w:rsidR="00225050" w:rsidRPr="00C64B1A">
        <w:rPr>
          <w:rFonts w:ascii="Perpetua" w:hAnsi="Perpetua"/>
          <w:iCs/>
          <w:sz w:val="24"/>
          <w:szCs w:val="24"/>
        </w:rPr>
        <w:t xml:space="preserve"> </w:t>
      </w:r>
      <w:r w:rsidR="00900E20" w:rsidRPr="00C64B1A">
        <w:rPr>
          <w:rFonts w:ascii="Perpetua" w:hAnsi="Perpetua"/>
          <w:iCs/>
          <w:sz w:val="24"/>
          <w:szCs w:val="24"/>
        </w:rPr>
        <w:t xml:space="preserve"> </w:t>
      </w:r>
      <w:r w:rsidR="000D1704" w:rsidRPr="00C64B1A">
        <w:rPr>
          <w:rFonts w:ascii="Perpetua" w:hAnsi="Perpetua"/>
          <w:iCs/>
          <w:sz w:val="24"/>
          <w:szCs w:val="24"/>
        </w:rPr>
        <w:t xml:space="preserve"> </w:t>
      </w:r>
      <w:r w:rsidR="009F7B7E">
        <w:rPr>
          <w:rFonts w:ascii="Perpetua" w:hAnsi="Perpetua"/>
          <w:iCs/>
          <w:sz w:val="24"/>
          <w:szCs w:val="24"/>
        </w:rPr>
        <w:tab/>
      </w:r>
      <w:r w:rsidR="000D1704" w:rsidRPr="00C64B1A">
        <w:rPr>
          <w:rFonts w:ascii="Perpetua" w:hAnsi="Perpetua"/>
          <w:iCs/>
          <w:sz w:val="24"/>
          <w:szCs w:val="24"/>
        </w:rPr>
        <w:t xml:space="preserve"> </w:t>
      </w:r>
      <w:sdt>
        <w:sdtPr>
          <w:rPr>
            <w:rStyle w:val="BodyTextChar"/>
            <w:sz w:val="24"/>
            <w:szCs w:val="24"/>
          </w:rPr>
          <w:id w:val="-473531593"/>
          <w:placeholder>
            <w:docPart w:val="52FF14121ADB4145BCFB7FFAF7B54F19"/>
          </w:placeholder>
          <w:comboBox>
            <w:listItem w:displayText="Torrance County Administrative Offices,  205 Ninth Street, Estancia NM 87106" w:value="Torrance County Administrative Offices,  205 Ninth Street, Estancia NM 87106"/>
            <w:listItem w:displayText="Edgewood SWCD, 2506 Route 66, Moriarity NM" w:value="Edgewood SWCD, 2506 Route 66, Moriarity NM"/>
            <w:listItem w:value="Choose an item."/>
          </w:comboBox>
        </w:sdtPr>
        <w:sdtEndPr>
          <w:rPr>
            <w:rStyle w:val="DefaultParagraphFont"/>
            <w:rFonts w:ascii="Perpetua" w:hAnsi="Perpetua"/>
            <w:iCs/>
          </w:rPr>
        </w:sdtEndPr>
        <w:sdtContent>
          <w:r w:rsidR="00DB6E27">
            <w:rPr>
              <w:rStyle w:val="BodyTextChar"/>
              <w:sz w:val="24"/>
              <w:szCs w:val="24"/>
            </w:rPr>
            <w:t>Edgewood Soil &amp; Water Conservation District, 2506 NM-333, Moriarty, NM 87035</w:t>
          </w:r>
        </w:sdtContent>
      </w:sdt>
    </w:p>
    <w:p w14:paraId="2A6649A9" w14:textId="77777777" w:rsidR="009F7B7E" w:rsidRDefault="009F7B7E" w:rsidP="00E76CB3">
      <w:pPr>
        <w:ind w:left="2160" w:hanging="2160"/>
        <w:outlineLvl w:val="0"/>
        <w:rPr>
          <w:rFonts w:ascii="Perpetua" w:hAnsi="Perpetua"/>
          <w:b/>
          <w:iCs/>
          <w:sz w:val="24"/>
          <w:szCs w:val="24"/>
        </w:rPr>
      </w:pPr>
    </w:p>
    <w:p w14:paraId="0797C784" w14:textId="22A422FE" w:rsidR="00CD1A9B" w:rsidRPr="00C64B1A" w:rsidRDefault="00106B19" w:rsidP="00E76CB3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B80DFB">
        <w:rPr>
          <w:rFonts w:ascii="Perpetua" w:hAnsi="Perpetua"/>
          <w:b/>
          <w:iCs/>
          <w:sz w:val="24"/>
          <w:szCs w:val="24"/>
          <w:u w:val="single"/>
        </w:rPr>
        <w:t>Called to Order at:</w:t>
      </w:r>
      <w:r w:rsidR="00B94D83" w:rsidRPr="00B80DFB">
        <w:rPr>
          <w:rFonts w:ascii="Perpetua" w:hAnsi="Perpetua"/>
          <w:b/>
          <w:iCs/>
          <w:sz w:val="24"/>
          <w:szCs w:val="24"/>
          <w:u w:val="single"/>
        </w:rPr>
        <w:t xml:space="preserve"> </w:t>
      </w:r>
      <w:r w:rsidR="00B94D83" w:rsidRPr="00C64B1A">
        <w:rPr>
          <w:rFonts w:ascii="Perpetua" w:hAnsi="Perpetua"/>
          <w:iCs/>
          <w:sz w:val="24"/>
          <w:szCs w:val="24"/>
        </w:rPr>
        <w:t xml:space="preserve"> </w:t>
      </w:r>
      <w:sdt>
        <w:sdtPr>
          <w:rPr>
            <w:rFonts w:ascii="Perpetua" w:hAnsi="Perpetua"/>
            <w:iCs/>
            <w:sz w:val="24"/>
            <w:szCs w:val="24"/>
          </w:rPr>
          <w:id w:val="-1558857633"/>
          <w:placeholder>
            <w:docPart w:val="DefaultPlaceholder_-1854013438"/>
          </w:placeholder>
          <w:date w:fullDate="2024-10-10T09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E0537">
            <w:rPr>
              <w:rFonts w:ascii="Perpetua" w:hAnsi="Perpetua"/>
              <w:iCs/>
              <w:sz w:val="24"/>
              <w:szCs w:val="24"/>
            </w:rPr>
            <w:t>10</w:t>
          </w:r>
          <w:r w:rsidR="006E1E32">
            <w:rPr>
              <w:rFonts w:ascii="Perpetua" w:hAnsi="Perpetua"/>
              <w:iCs/>
              <w:sz w:val="24"/>
              <w:szCs w:val="24"/>
            </w:rPr>
            <w:t>/</w:t>
          </w:r>
          <w:r w:rsidR="006E0537">
            <w:rPr>
              <w:rFonts w:ascii="Perpetua" w:hAnsi="Perpetua"/>
              <w:iCs/>
              <w:sz w:val="24"/>
              <w:szCs w:val="24"/>
            </w:rPr>
            <w:t>10</w:t>
          </w:r>
          <w:r w:rsidR="006E1E32">
            <w:rPr>
              <w:rFonts w:ascii="Perpetua" w:hAnsi="Perpetua"/>
              <w:iCs/>
              <w:sz w:val="24"/>
              <w:szCs w:val="24"/>
            </w:rPr>
            <w:t>/2024 9:3</w:t>
          </w:r>
          <w:r w:rsidR="006E0537">
            <w:rPr>
              <w:rFonts w:ascii="Perpetua" w:hAnsi="Perpetua"/>
              <w:iCs/>
              <w:sz w:val="24"/>
              <w:szCs w:val="24"/>
            </w:rPr>
            <w:t>0</w:t>
          </w:r>
          <w:r w:rsidR="006E1E32">
            <w:rPr>
              <w:rFonts w:ascii="Perpetua" w:hAnsi="Perpetua"/>
              <w:iCs/>
              <w:sz w:val="24"/>
              <w:szCs w:val="24"/>
            </w:rPr>
            <w:t xml:space="preserve"> AM</w:t>
          </w:r>
        </w:sdtContent>
      </w:sdt>
      <w:r w:rsidR="000C40DB" w:rsidRPr="00C64B1A">
        <w:rPr>
          <w:rFonts w:ascii="Perpetua" w:hAnsi="Perpetua"/>
          <w:iCs/>
          <w:sz w:val="24"/>
          <w:szCs w:val="24"/>
        </w:rPr>
        <w:t xml:space="preserve"> </w:t>
      </w:r>
      <w:r w:rsidR="00CD1A9B" w:rsidRPr="00C64B1A">
        <w:rPr>
          <w:rFonts w:ascii="Perpetua" w:hAnsi="Perpetua"/>
          <w:iCs/>
          <w:sz w:val="24"/>
          <w:szCs w:val="24"/>
        </w:rPr>
        <w:t xml:space="preserve">    </w:t>
      </w:r>
      <w:r w:rsidR="00CD1A9B" w:rsidRPr="00C64B1A">
        <w:rPr>
          <w:rFonts w:ascii="Perpetua" w:hAnsi="Perpetua"/>
          <w:b/>
          <w:iCs/>
          <w:sz w:val="24"/>
          <w:szCs w:val="24"/>
        </w:rPr>
        <w:t>By</w:t>
      </w:r>
      <w:r w:rsidR="003222ED" w:rsidRPr="00C64B1A">
        <w:rPr>
          <w:rFonts w:ascii="Perpetua" w:hAnsi="Perpetua"/>
          <w:b/>
          <w:iCs/>
          <w:sz w:val="24"/>
          <w:szCs w:val="24"/>
        </w:rPr>
        <w:t>:</w:t>
      </w:r>
      <w:r w:rsidR="00CD1A9B" w:rsidRPr="00C64B1A">
        <w:rPr>
          <w:rFonts w:ascii="Perpetua" w:hAnsi="Perpetua"/>
          <w:b/>
          <w:iCs/>
          <w:sz w:val="24"/>
          <w:szCs w:val="24"/>
        </w:rPr>
        <w:t xml:space="preserve"> </w:t>
      </w:r>
      <w:r w:rsidR="0043682D">
        <w:rPr>
          <w:rFonts w:ascii="Perpetua" w:hAnsi="Perpetua"/>
          <w:b/>
          <w:iCs/>
          <w:sz w:val="24"/>
          <w:szCs w:val="24"/>
        </w:rPr>
        <w:t>Krista Bonfantine</w:t>
      </w:r>
      <w:r w:rsidR="009F7B7E">
        <w:rPr>
          <w:rFonts w:ascii="Perpetua" w:hAnsi="Perpetua"/>
          <w:iCs/>
          <w:sz w:val="24"/>
          <w:szCs w:val="24"/>
        </w:rPr>
        <w:t xml:space="preserve"> (Chair)</w:t>
      </w:r>
    </w:p>
    <w:p w14:paraId="1175760D" w14:textId="111A447C" w:rsidR="00B95A53" w:rsidRDefault="00B95A53" w:rsidP="0046328D">
      <w:pPr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 xml:space="preserve">At call to order, there were </w:t>
      </w:r>
      <w:r w:rsidR="006E0537">
        <w:rPr>
          <w:rFonts w:ascii="Perpetua" w:hAnsi="Perpetua"/>
          <w:iCs/>
          <w:sz w:val="24"/>
          <w:szCs w:val="24"/>
        </w:rPr>
        <w:t>1</w:t>
      </w:r>
      <w:r w:rsidR="00983A52">
        <w:rPr>
          <w:rFonts w:ascii="Perpetua" w:hAnsi="Perpetua"/>
          <w:iCs/>
          <w:sz w:val="24"/>
          <w:szCs w:val="24"/>
        </w:rPr>
        <w:t>1</w:t>
      </w:r>
      <w:r>
        <w:rPr>
          <w:rFonts w:ascii="Perpetua" w:hAnsi="Perpetua"/>
          <w:iCs/>
          <w:sz w:val="24"/>
          <w:szCs w:val="24"/>
        </w:rPr>
        <w:t xml:space="preserve"> of 1</w:t>
      </w:r>
      <w:r w:rsidR="006E0537">
        <w:rPr>
          <w:rFonts w:ascii="Perpetua" w:hAnsi="Perpetua"/>
          <w:iCs/>
          <w:sz w:val="24"/>
          <w:szCs w:val="24"/>
        </w:rPr>
        <w:t>3</w:t>
      </w:r>
      <w:r>
        <w:rPr>
          <w:rFonts w:ascii="Perpetua" w:hAnsi="Perpetua"/>
          <w:iCs/>
          <w:sz w:val="24"/>
          <w:szCs w:val="24"/>
        </w:rPr>
        <w:t xml:space="preserve"> positions filled. </w:t>
      </w:r>
      <w:r w:rsidR="00DB5E1B" w:rsidRPr="00C64B1A">
        <w:rPr>
          <w:rFonts w:ascii="Perpetua" w:hAnsi="Perpetua"/>
          <w:iCs/>
          <w:sz w:val="24"/>
          <w:szCs w:val="24"/>
        </w:rPr>
        <w:t>Quorum stands</w:t>
      </w:r>
      <w:r w:rsidR="00772504" w:rsidRPr="00C64B1A">
        <w:rPr>
          <w:rFonts w:ascii="Perpetua" w:hAnsi="Perpetua"/>
          <w:iCs/>
          <w:sz w:val="24"/>
          <w:szCs w:val="24"/>
        </w:rPr>
        <w:t xml:space="preserve"> at </w:t>
      </w:r>
      <w:r w:rsidR="006E0537">
        <w:rPr>
          <w:rFonts w:ascii="Perpetua" w:hAnsi="Perpetua"/>
          <w:iCs/>
          <w:sz w:val="24"/>
          <w:szCs w:val="24"/>
        </w:rPr>
        <w:t>6</w:t>
      </w:r>
      <w:r w:rsidR="009F7B7E">
        <w:rPr>
          <w:rFonts w:ascii="Perpetua" w:hAnsi="Perpetua"/>
          <w:iCs/>
          <w:sz w:val="24"/>
          <w:szCs w:val="24"/>
        </w:rPr>
        <w:t>,</w:t>
      </w:r>
      <w:r w:rsidR="00772504">
        <w:rPr>
          <w:rFonts w:ascii="Perpetua" w:hAnsi="Perpetua"/>
          <w:iCs/>
          <w:sz w:val="24"/>
          <w:szCs w:val="24"/>
        </w:rPr>
        <w:t xml:space="preserve"> d</w:t>
      </w:r>
      <w:r w:rsidR="00DB5E1B">
        <w:rPr>
          <w:rFonts w:ascii="Perpetua" w:hAnsi="Perpetua"/>
          <w:iCs/>
          <w:sz w:val="24"/>
          <w:szCs w:val="24"/>
        </w:rPr>
        <w:t xml:space="preserve">ue </w:t>
      </w:r>
      <w:r w:rsidR="00772504">
        <w:rPr>
          <w:rFonts w:ascii="Perpetua" w:hAnsi="Perpetua"/>
          <w:iCs/>
          <w:sz w:val="24"/>
          <w:szCs w:val="24"/>
        </w:rPr>
        <w:t>to lapsed</w:t>
      </w:r>
      <w:r>
        <w:rPr>
          <w:rFonts w:ascii="Perpetua" w:hAnsi="Perpetua"/>
          <w:iCs/>
          <w:sz w:val="24"/>
          <w:szCs w:val="24"/>
        </w:rPr>
        <w:t>/unfilled</w:t>
      </w:r>
      <w:r w:rsidR="00772504">
        <w:rPr>
          <w:rFonts w:ascii="Perpetua" w:hAnsi="Perpetua"/>
          <w:iCs/>
          <w:sz w:val="24"/>
          <w:szCs w:val="24"/>
        </w:rPr>
        <w:t xml:space="preserve"> term</w:t>
      </w:r>
      <w:r>
        <w:rPr>
          <w:rFonts w:ascii="Perpetua" w:hAnsi="Perpetua"/>
          <w:iCs/>
          <w:sz w:val="24"/>
          <w:szCs w:val="24"/>
        </w:rPr>
        <w:t>s</w:t>
      </w:r>
      <w:r w:rsidR="00772504" w:rsidRPr="00C64B1A">
        <w:rPr>
          <w:rFonts w:ascii="Perpetua" w:hAnsi="Perpetua"/>
          <w:iCs/>
          <w:sz w:val="24"/>
          <w:szCs w:val="24"/>
        </w:rPr>
        <w:t xml:space="preserve">. </w:t>
      </w:r>
      <w:r w:rsidR="006E0537">
        <w:rPr>
          <w:rFonts w:ascii="Perpetua" w:hAnsi="Perpetua"/>
          <w:iCs/>
          <w:sz w:val="24"/>
          <w:szCs w:val="24"/>
        </w:rPr>
        <w:t xml:space="preserve">Only 5 committee members present, therefore the meeting is held without Quorum. </w:t>
      </w:r>
    </w:p>
    <w:p w14:paraId="05D3BD60" w14:textId="77777777" w:rsidR="0070164C" w:rsidRDefault="0070164C" w:rsidP="0070164C">
      <w:pPr>
        <w:ind w:left="2160" w:hanging="2160"/>
        <w:outlineLvl w:val="0"/>
        <w:rPr>
          <w:rFonts w:ascii="Perpetua" w:hAnsi="Perpetua"/>
          <w:b/>
          <w:iCs/>
          <w:sz w:val="24"/>
          <w:szCs w:val="24"/>
          <w:u w:val="single"/>
        </w:rPr>
      </w:pPr>
      <w:bookmarkStart w:id="0" w:name="_Hlk158288559"/>
    </w:p>
    <w:p w14:paraId="336ED451" w14:textId="3C3ADFC8" w:rsidR="0070164C" w:rsidRDefault="0070164C" w:rsidP="006E0537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  <w:u w:val="single"/>
        </w:rPr>
        <w:t>Approval of Agenda: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  <w:bookmarkEnd w:id="0"/>
      <w:r w:rsidR="006E0537">
        <w:rPr>
          <w:rFonts w:ascii="Perpetua" w:hAnsi="Perpetua"/>
          <w:iCs/>
          <w:sz w:val="24"/>
          <w:szCs w:val="24"/>
        </w:rPr>
        <w:t>no quorum</w:t>
      </w:r>
    </w:p>
    <w:p w14:paraId="6035CFBF" w14:textId="77777777" w:rsidR="006E0537" w:rsidRDefault="006E0537" w:rsidP="006E0537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</w:p>
    <w:p w14:paraId="117DC522" w14:textId="48121F6F" w:rsidR="00E92DC7" w:rsidRPr="00C64B1A" w:rsidRDefault="00E92DC7" w:rsidP="00E92DC7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 w:rsidRPr="00C64B1A">
        <w:rPr>
          <w:rFonts w:ascii="Perpetua" w:hAnsi="Perpetua"/>
          <w:b/>
          <w:iCs/>
          <w:sz w:val="24"/>
          <w:szCs w:val="24"/>
          <w:u w:val="single"/>
        </w:rPr>
        <w:t>Approval of Minutes: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  <w:r w:rsidR="006E0537">
        <w:rPr>
          <w:rFonts w:ascii="Perpetua" w:hAnsi="Perpetua"/>
          <w:iCs/>
          <w:sz w:val="24"/>
          <w:szCs w:val="24"/>
        </w:rPr>
        <w:t>no quorum</w:t>
      </w:r>
    </w:p>
    <w:p w14:paraId="3473AD14" w14:textId="77777777" w:rsidR="006D1322" w:rsidRDefault="006D1322" w:rsidP="0070164C">
      <w:pPr>
        <w:ind w:left="2160" w:hanging="2160"/>
        <w:outlineLvl w:val="0"/>
        <w:rPr>
          <w:rFonts w:ascii="Perpetua" w:hAnsi="Perpetua"/>
          <w:bCs/>
          <w:iCs/>
          <w:sz w:val="24"/>
          <w:szCs w:val="24"/>
        </w:rPr>
      </w:pPr>
    </w:p>
    <w:p w14:paraId="10B19B74" w14:textId="237DC2CE" w:rsidR="0070164C" w:rsidRDefault="0070164C" w:rsidP="0070164C">
      <w:pPr>
        <w:ind w:left="2160" w:hanging="2160"/>
        <w:outlineLvl w:val="0"/>
        <w:rPr>
          <w:rFonts w:ascii="Perpetua" w:hAnsi="Perpetua"/>
          <w:iCs/>
          <w:sz w:val="24"/>
          <w:szCs w:val="24"/>
        </w:rPr>
      </w:pPr>
      <w:r>
        <w:rPr>
          <w:rFonts w:ascii="Perpetua" w:hAnsi="Perpetua"/>
          <w:b/>
          <w:iCs/>
          <w:sz w:val="24"/>
          <w:szCs w:val="24"/>
          <w:u w:val="single"/>
        </w:rPr>
        <w:t>Member Issues and Appointments</w:t>
      </w:r>
      <w:r w:rsidRPr="00C64B1A">
        <w:rPr>
          <w:rFonts w:ascii="Perpetua" w:hAnsi="Perpetua"/>
          <w:b/>
          <w:iCs/>
          <w:sz w:val="24"/>
          <w:szCs w:val="24"/>
          <w:u w:val="single"/>
        </w:rPr>
        <w:t>:</w:t>
      </w:r>
      <w:r w:rsidRPr="00C64B1A">
        <w:rPr>
          <w:rFonts w:ascii="Perpetua" w:hAnsi="Perpetua"/>
          <w:iCs/>
          <w:sz w:val="24"/>
          <w:szCs w:val="24"/>
        </w:rPr>
        <w:t xml:space="preserve"> </w:t>
      </w:r>
    </w:p>
    <w:p w14:paraId="3A63BA4A" w14:textId="100449A0" w:rsidR="00E17FE7" w:rsidRPr="009624DC" w:rsidRDefault="0070164C" w:rsidP="006E0537">
      <w:pPr>
        <w:ind w:left="2160" w:hanging="2160"/>
        <w:outlineLvl w:val="0"/>
        <w:rPr>
          <w:rFonts w:ascii="Perpetua" w:hAnsi="Perpetua"/>
          <w:bCs/>
          <w:iCs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</w:p>
    <w:p w14:paraId="21E738E2" w14:textId="77777777" w:rsidR="004F456A" w:rsidRDefault="004F456A" w:rsidP="004F456A">
      <w:pPr>
        <w:ind w:left="4320" w:hanging="2160"/>
        <w:rPr>
          <w:rFonts w:ascii="Perpetua" w:hAnsi="Perpetua"/>
          <w:iCs/>
        </w:rPr>
      </w:pPr>
      <w:r>
        <w:rPr>
          <w:rFonts w:ascii="Perpetua" w:hAnsi="Perpetua"/>
          <w:iCs/>
        </w:rPr>
        <w:tab/>
      </w:r>
    </w:p>
    <w:p w14:paraId="51696F22" w14:textId="77777777" w:rsidR="006E0537" w:rsidRPr="006E0537" w:rsidRDefault="004F456A" w:rsidP="006E0537">
      <w:pPr>
        <w:outlineLvl w:val="0"/>
        <w:rPr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Financial Matters:</w:t>
      </w:r>
      <w:r w:rsidRPr="00037B35">
        <w:rPr>
          <w:iCs/>
          <w:sz w:val="22"/>
          <w:szCs w:val="22"/>
        </w:rPr>
        <w:tab/>
      </w:r>
      <w:r w:rsidR="006E0537">
        <w:rPr>
          <w:iCs/>
          <w:sz w:val="22"/>
          <w:szCs w:val="22"/>
        </w:rPr>
        <w:t>Don</w:t>
      </w:r>
      <w:r w:rsidR="006E0537" w:rsidRPr="006E0537">
        <w:rPr>
          <w:iCs/>
          <w:sz w:val="22"/>
          <w:szCs w:val="22"/>
        </w:rPr>
        <w:t xml:space="preserve">: </w:t>
      </w:r>
      <w:r w:rsidR="006E0537" w:rsidRPr="006E0537">
        <w:rPr>
          <w:sz w:val="22"/>
          <w:szCs w:val="22"/>
        </w:rPr>
        <w:t>$19,887 current</w:t>
      </w:r>
    </w:p>
    <w:p w14:paraId="54D940C5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Only bill paid was $499 for website during this quarter</w:t>
      </w:r>
    </w:p>
    <w:p w14:paraId="2D96A21B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Torrance County accounting is wonky</w:t>
      </w:r>
    </w:p>
    <w:p w14:paraId="06D5A5CD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Current balance</w:t>
      </w:r>
    </w:p>
    <w:p w14:paraId="4D466198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lastRenderedPageBreak/>
        <w:t>$27001 should be balance based on last report</w:t>
      </w:r>
    </w:p>
    <w:p w14:paraId="201ADFEF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No activity to explain gap</w:t>
      </w:r>
    </w:p>
    <w:p w14:paraId="420D93E3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County Finance Director looking into it</w:t>
      </w:r>
    </w:p>
    <w:p w14:paraId="1DEF50EC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Bernco and Santa Fe County funds have been received</w:t>
      </w:r>
    </w:p>
    <w:p w14:paraId="01001EF7" w14:textId="77777777" w:rsidR="006E0537" w:rsidRDefault="006E0537" w:rsidP="006E0537">
      <w:pPr>
        <w:ind w:left="720"/>
        <w:outlineLvl w:val="0"/>
        <w:rPr>
          <w:b/>
          <w:bCs/>
          <w:sz w:val="22"/>
          <w:szCs w:val="22"/>
        </w:rPr>
      </w:pPr>
    </w:p>
    <w:p w14:paraId="20597C6F" w14:textId="7E0F4C18" w:rsidR="00E0219B" w:rsidRPr="009740A0" w:rsidRDefault="00E0219B" w:rsidP="00E0219B">
      <w:pPr>
        <w:rPr>
          <w:iCs/>
          <w:sz w:val="22"/>
          <w:szCs w:val="22"/>
        </w:rPr>
      </w:pPr>
    </w:p>
    <w:p w14:paraId="5EE96787" w14:textId="77777777" w:rsidR="006E0537" w:rsidRPr="006E0537" w:rsidRDefault="003D168F" w:rsidP="006E0537">
      <w:pPr>
        <w:outlineLvl w:val="0"/>
        <w:rPr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Correspondence:</w:t>
      </w:r>
      <w:r w:rsidRPr="00037B35">
        <w:rPr>
          <w:b/>
          <w:iCs/>
          <w:sz w:val="22"/>
          <w:szCs w:val="22"/>
        </w:rPr>
        <w:tab/>
      </w:r>
      <w:r w:rsidR="004151AF">
        <w:rPr>
          <w:bCs/>
          <w:iCs/>
          <w:sz w:val="22"/>
          <w:szCs w:val="22"/>
        </w:rPr>
        <w:t xml:space="preserve"> </w:t>
      </w:r>
      <w:r w:rsidR="006E0537" w:rsidRPr="006E0537">
        <w:rPr>
          <w:sz w:val="22"/>
          <w:szCs w:val="22"/>
        </w:rPr>
        <w:t>Don: ‘The Source’ contacted him</w:t>
      </w:r>
    </w:p>
    <w:p w14:paraId="3B359490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Corbin also talked with them</w:t>
      </w:r>
    </w:p>
    <w:p w14:paraId="11912F15" w14:textId="77777777" w:rsidR="006E0537" w:rsidRPr="006E0537" w:rsidRDefault="006E0537" w:rsidP="006E0537">
      <w:pPr>
        <w:ind w:left="2160" w:firstLine="720"/>
        <w:outlineLvl w:val="0"/>
        <w:rPr>
          <w:sz w:val="22"/>
          <w:szCs w:val="22"/>
        </w:rPr>
      </w:pPr>
      <w:proofErr w:type="spellStart"/>
      <w:r w:rsidRPr="006E0537">
        <w:rPr>
          <w:sz w:val="22"/>
          <w:szCs w:val="22"/>
        </w:rPr>
        <w:t>Hydropanels</w:t>
      </w:r>
      <w:proofErr w:type="spellEnd"/>
      <w:r w:rsidRPr="006E0537">
        <w:rPr>
          <w:sz w:val="22"/>
          <w:szCs w:val="22"/>
        </w:rPr>
        <w:t xml:space="preserve"> harvest humidity (each panel 24 gal/month)</w:t>
      </w:r>
    </w:p>
    <w:p w14:paraId="09C7F925" w14:textId="77777777" w:rsidR="006E0537" w:rsidRPr="006E0537" w:rsidRDefault="006E0537" w:rsidP="006E0537">
      <w:pPr>
        <w:ind w:left="216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$3,700 /panel or $2k with grant (2 gal/day maximum)</w:t>
      </w:r>
    </w:p>
    <w:p w14:paraId="57ADC2FA" w14:textId="77777777" w:rsidR="006E0537" w:rsidRPr="006E0537" w:rsidRDefault="006E0537" w:rsidP="006E0537">
      <w:pPr>
        <w:ind w:left="216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Low-income, low water (depleted or contaminated) communities</w:t>
      </w:r>
    </w:p>
    <w:p w14:paraId="401DD60C" w14:textId="77777777" w:rsidR="006E0537" w:rsidRPr="006E0537" w:rsidRDefault="006E0537" w:rsidP="006E0537">
      <w:pPr>
        <w:ind w:left="216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Public water supply layer OSE</w:t>
      </w:r>
    </w:p>
    <w:p w14:paraId="53A97368" w14:textId="77777777" w:rsidR="006E0537" w:rsidRDefault="006E0537" w:rsidP="006E0537">
      <w:pPr>
        <w:ind w:left="216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EPA income database</w:t>
      </w:r>
    </w:p>
    <w:p w14:paraId="3BBFB1A9" w14:textId="7DB939E2" w:rsidR="006E0537" w:rsidRPr="006E0537" w:rsidRDefault="006E0537" w:rsidP="006E0537">
      <w:pPr>
        <w:outlineLvl w:val="0"/>
        <w:rPr>
          <w:sz w:val="22"/>
          <w:szCs w:val="22"/>
        </w:rPr>
      </w:pPr>
    </w:p>
    <w:p w14:paraId="035166B1" w14:textId="18B7892D" w:rsidR="006E0537" w:rsidRPr="006E0537" w:rsidRDefault="006E0537" w:rsidP="006E0537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0537">
        <w:rPr>
          <w:sz w:val="22"/>
          <w:szCs w:val="22"/>
        </w:rPr>
        <w:t>Krista will contact Travis Soderquist at SF County before December meeting.</w:t>
      </w:r>
    </w:p>
    <w:p w14:paraId="1614FB6F" w14:textId="4737DDB2" w:rsidR="00824CA9" w:rsidRDefault="006E0537" w:rsidP="007C7623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8DB08F9" w14:textId="563BC896" w:rsidR="006E0537" w:rsidRPr="006E0537" w:rsidRDefault="006E0537" w:rsidP="006E0537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E0537">
        <w:rPr>
          <w:sz w:val="22"/>
          <w:szCs w:val="22"/>
        </w:rPr>
        <w:t>**Don and Krista will contact municipalities before Dec meeting and follow up on invoices</w:t>
      </w:r>
    </w:p>
    <w:p w14:paraId="65F40AF3" w14:textId="77777777" w:rsidR="006E0537" w:rsidRPr="006E0537" w:rsidRDefault="006E0537" w:rsidP="006E0537">
      <w:pPr>
        <w:ind w:left="720"/>
        <w:outlineLvl w:val="0"/>
        <w:rPr>
          <w:sz w:val="22"/>
          <w:szCs w:val="22"/>
        </w:rPr>
      </w:pPr>
    </w:p>
    <w:p w14:paraId="5E550BF4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Don: Torrance Co has internet and hardware capability to host hybrid meetings</w:t>
      </w:r>
    </w:p>
    <w:p w14:paraId="7FB87D42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>Dee: If people use the microphone, Zoom attendees should be able to hear</w:t>
      </w:r>
    </w:p>
    <w:p w14:paraId="63AA4336" w14:textId="77777777" w:rsidR="006E0537" w:rsidRPr="006E0537" w:rsidRDefault="006E0537" w:rsidP="006E0537">
      <w:pPr>
        <w:ind w:left="720"/>
        <w:outlineLvl w:val="0"/>
        <w:rPr>
          <w:sz w:val="22"/>
          <w:szCs w:val="22"/>
        </w:rPr>
      </w:pPr>
    </w:p>
    <w:p w14:paraId="15E160BC" w14:textId="77777777" w:rsidR="006E0537" w:rsidRPr="006E0537" w:rsidRDefault="006E0537" w:rsidP="006E0537">
      <w:pPr>
        <w:ind w:left="1440" w:firstLine="720"/>
        <w:outlineLvl w:val="0"/>
        <w:rPr>
          <w:sz w:val="22"/>
          <w:szCs w:val="22"/>
        </w:rPr>
      </w:pPr>
      <w:r w:rsidRPr="006E0537">
        <w:rPr>
          <w:sz w:val="22"/>
          <w:szCs w:val="22"/>
        </w:rPr>
        <w:t xml:space="preserve">Groundwater monitoring telemetry equipment will be installed in December </w:t>
      </w:r>
    </w:p>
    <w:p w14:paraId="0248D847" w14:textId="77777777" w:rsidR="006E0537" w:rsidRPr="006E0537" w:rsidRDefault="006E0537" w:rsidP="006E0537">
      <w:pPr>
        <w:ind w:left="720"/>
        <w:outlineLvl w:val="0"/>
        <w:rPr>
          <w:sz w:val="22"/>
          <w:szCs w:val="22"/>
        </w:rPr>
      </w:pPr>
    </w:p>
    <w:p w14:paraId="602C3324" w14:textId="3F9DD650" w:rsidR="006E0537" w:rsidRPr="006E0537" w:rsidRDefault="006E0537" w:rsidP="006E0537">
      <w:pPr>
        <w:pStyle w:val="Default"/>
        <w:ind w:left="2160" w:hanging="2160"/>
        <w:rPr>
          <w:sz w:val="22"/>
          <w:szCs w:val="22"/>
        </w:rPr>
      </w:pPr>
      <w:r w:rsidRPr="006E0537">
        <w:rPr>
          <w:sz w:val="22"/>
          <w:szCs w:val="22"/>
        </w:rPr>
        <w:t>Estancia Basin discovery updated flood maps EDAC UNM</w:t>
      </w:r>
    </w:p>
    <w:p w14:paraId="0734135A" w14:textId="77777777" w:rsidR="009F621B" w:rsidRPr="00037B35" w:rsidRDefault="009F621B" w:rsidP="00E17FE7">
      <w:pPr>
        <w:ind w:left="2160"/>
        <w:rPr>
          <w:b/>
          <w:i/>
          <w:iCs/>
          <w:sz w:val="22"/>
          <w:szCs w:val="22"/>
          <w:u w:val="single"/>
        </w:rPr>
      </w:pPr>
    </w:p>
    <w:p w14:paraId="4769619E" w14:textId="2BF360E2" w:rsidR="006E0537" w:rsidRPr="006E0537" w:rsidRDefault="00FD349F" w:rsidP="006E0537">
      <w:pPr>
        <w:ind w:left="2160" w:hanging="2160"/>
        <w:outlineLvl w:val="0"/>
        <w:rPr>
          <w:sz w:val="22"/>
          <w:szCs w:val="22"/>
        </w:rPr>
      </w:pPr>
      <w:r w:rsidRPr="00037B35">
        <w:rPr>
          <w:b/>
          <w:sz w:val="22"/>
          <w:szCs w:val="22"/>
          <w:u w:val="single"/>
        </w:rPr>
        <w:t>Public Comments:</w:t>
      </w:r>
      <w:r w:rsidR="00BC2FEC">
        <w:rPr>
          <w:b/>
          <w:sz w:val="22"/>
          <w:szCs w:val="22"/>
        </w:rPr>
        <w:t xml:space="preserve"> </w:t>
      </w:r>
      <w:r w:rsidR="00BC2FEC">
        <w:rPr>
          <w:bCs/>
          <w:sz w:val="22"/>
          <w:szCs w:val="22"/>
        </w:rPr>
        <w:tab/>
      </w:r>
      <w:r w:rsidR="006E0537">
        <w:rPr>
          <w:bCs/>
          <w:sz w:val="22"/>
          <w:szCs w:val="22"/>
        </w:rPr>
        <w:t xml:space="preserve">Mark Moll - </w:t>
      </w:r>
      <w:r w:rsidR="006E0537" w:rsidRPr="006E0537">
        <w:rPr>
          <w:sz w:val="22"/>
          <w:szCs w:val="22"/>
        </w:rPr>
        <w:t>updated group on changes to Edgewood subdivision rules Brad Hill now the community development manager for Edgewood instead of the P&amp;Z Director</w:t>
      </w:r>
    </w:p>
    <w:p w14:paraId="5E2E7056" w14:textId="30D2D193" w:rsidR="00625F0D" w:rsidRDefault="00625F0D" w:rsidP="00FF2878">
      <w:pPr>
        <w:ind w:left="2160" w:hanging="2160"/>
        <w:outlineLvl w:val="0"/>
        <w:rPr>
          <w:bCs/>
          <w:sz w:val="22"/>
          <w:szCs w:val="22"/>
        </w:rPr>
      </w:pPr>
    </w:p>
    <w:p w14:paraId="00CF64B0" w14:textId="77777777" w:rsidR="006E0537" w:rsidRPr="00FF2878" w:rsidRDefault="006E0537" w:rsidP="00FF2878">
      <w:pPr>
        <w:ind w:left="2160" w:hanging="2160"/>
        <w:outlineLvl w:val="0"/>
        <w:rPr>
          <w:bCs/>
          <w:sz w:val="22"/>
          <w:szCs w:val="22"/>
        </w:rPr>
      </w:pPr>
    </w:p>
    <w:p w14:paraId="490DA98A" w14:textId="2F565E59" w:rsidR="008A6B38" w:rsidRPr="00491917" w:rsidRDefault="00625F0D" w:rsidP="004151AF">
      <w:pPr>
        <w:pStyle w:val="Default"/>
        <w:ind w:left="2160" w:hanging="2160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>Meetings Attende</w:t>
      </w:r>
      <w:r w:rsidR="00491917">
        <w:rPr>
          <w:b/>
          <w:iCs/>
          <w:sz w:val="22"/>
          <w:szCs w:val="22"/>
          <w:u w:val="single"/>
        </w:rPr>
        <w:t>d:</w:t>
      </w:r>
      <w:r w:rsidR="007C7623">
        <w:rPr>
          <w:bCs/>
          <w:iCs/>
          <w:sz w:val="22"/>
          <w:szCs w:val="22"/>
        </w:rPr>
        <w:tab/>
      </w:r>
    </w:p>
    <w:p w14:paraId="26E0CAAE" w14:textId="77777777" w:rsidR="00FD349F" w:rsidRPr="00037B35" w:rsidRDefault="00FD349F" w:rsidP="004B4CE6">
      <w:pPr>
        <w:outlineLvl w:val="0"/>
        <w:rPr>
          <w:b/>
          <w:iCs/>
          <w:sz w:val="22"/>
          <w:szCs w:val="22"/>
          <w:u w:val="single"/>
        </w:rPr>
      </w:pPr>
    </w:p>
    <w:p w14:paraId="4B947398" w14:textId="791397D1" w:rsidR="007E4093" w:rsidRDefault="00743F91" w:rsidP="006E0537">
      <w:pPr>
        <w:ind w:left="2070" w:hanging="2070"/>
        <w:outlineLvl w:val="0"/>
        <w:rPr>
          <w:bCs/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New Business:</w:t>
      </w:r>
      <w:r w:rsidRPr="00037B35">
        <w:rPr>
          <w:b/>
          <w:iCs/>
          <w:sz w:val="22"/>
          <w:szCs w:val="22"/>
        </w:rPr>
        <w:tab/>
      </w:r>
      <w:r w:rsidR="00B612A0">
        <w:rPr>
          <w:b/>
          <w:iCs/>
          <w:sz w:val="22"/>
          <w:szCs w:val="22"/>
        </w:rPr>
        <w:tab/>
      </w:r>
      <w:bookmarkStart w:id="1" w:name="_Hlk168053637"/>
      <w:r w:rsidR="006E0537" w:rsidRPr="006E0537">
        <w:rPr>
          <w:sz w:val="22"/>
          <w:szCs w:val="22"/>
        </w:rPr>
        <w:t>Draft 2025 calendar will be discussed at December meeting</w:t>
      </w:r>
    </w:p>
    <w:p w14:paraId="6AAD6448" w14:textId="77777777" w:rsidR="006E0537" w:rsidRDefault="006E0537" w:rsidP="006E0537">
      <w:pPr>
        <w:ind w:left="2070" w:hanging="2070"/>
        <w:outlineLvl w:val="0"/>
        <w:rPr>
          <w:rFonts w:ascii="Perpetua" w:hAnsi="Perpetua"/>
          <w:iCs/>
          <w:sz w:val="24"/>
          <w:szCs w:val="24"/>
        </w:rPr>
      </w:pPr>
    </w:p>
    <w:p w14:paraId="1953CC01" w14:textId="3F7BB315" w:rsidR="006E0537" w:rsidRDefault="004151AF" w:rsidP="006E0537">
      <w:pPr>
        <w:ind w:left="2160" w:hanging="2160"/>
        <w:rPr>
          <w:bCs/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>Unfinished Business:</w:t>
      </w:r>
      <w:r>
        <w:rPr>
          <w:iCs/>
          <w:sz w:val="22"/>
          <w:szCs w:val="22"/>
        </w:rPr>
        <w:tab/>
      </w:r>
    </w:p>
    <w:p w14:paraId="3E301020" w14:textId="0846FA17" w:rsidR="00AF1B44" w:rsidRPr="004151AF" w:rsidRDefault="00FF2878" w:rsidP="004151AF">
      <w:pPr>
        <w:ind w:left="2160" w:hanging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.</w:t>
      </w:r>
    </w:p>
    <w:bookmarkEnd w:id="1"/>
    <w:p w14:paraId="5DBE66DE" w14:textId="5FEC5485" w:rsidR="00CC0B78" w:rsidRPr="00037B35" w:rsidRDefault="00CC0B78" w:rsidP="007C7623">
      <w:pPr>
        <w:outlineLvl w:val="0"/>
        <w:rPr>
          <w:iCs/>
          <w:sz w:val="22"/>
          <w:szCs w:val="22"/>
        </w:rPr>
      </w:pPr>
    </w:p>
    <w:p w14:paraId="48099F73" w14:textId="2F5F072E" w:rsidR="009324A1" w:rsidRPr="00037B35" w:rsidRDefault="00C71EC5" w:rsidP="009324A1">
      <w:pPr>
        <w:outlineLvl w:val="0"/>
        <w:rPr>
          <w:iCs/>
          <w:sz w:val="22"/>
          <w:szCs w:val="22"/>
        </w:rPr>
      </w:pPr>
      <w:r w:rsidRPr="00037B35">
        <w:rPr>
          <w:b/>
          <w:iCs/>
          <w:sz w:val="22"/>
          <w:szCs w:val="22"/>
          <w:u w:val="single"/>
        </w:rPr>
        <w:t xml:space="preserve">Next Regular </w:t>
      </w:r>
      <w:r w:rsidR="00803456" w:rsidRPr="00037B35">
        <w:rPr>
          <w:b/>
          <w:iCs/>
          <w:sz w:val="22"/>
          <w:szCs w:val="22"/>
          <w:u w:val="single"/>
        </w:rPr>
        <w:t>Scheduled Meeting</w:t>
      </w:r>
      <w:r w:rsidR="009324A1" w:rsidRPr="00037B35">
        <w:rPr>
          <w:b/>
          <w:iCs/>
          <w:sz w:val="22"/>
          <w:szCs w:val="22"/>
        </w:rPr>
        <w:t xml:space="preserve">    Date:</w:t>
      </w:r>
      <w:r w:rsidR="009324A1" w:rsidRPr="00037B35">
        <w:rPr>
          <w:b/>
          <w:iCs/>
          <w:sz w:val="22"/>
          <w:szCs w:val="22"/>
        </w:rPr>
        <w:tab/>
      </w:r>
      <w:r w:rsidR="00E17FE7" w:rsidRPr="00037B35">
        <w:rPr>
          <w:b/>
          <w:iCs/>
          <w:sz w:val="22"/>
          <w:szCs w:val="22"/>
          <w:u w:val="single"/>
        </w:rPr>
        <w:t xml:space="preserve"> </w:t>
      </w:r>
      <w:sdt>
        <w:sdtPr>
          <w:rPr>
            <w:rStyle w:val="BodyTextChar"/>
            <w:sz w:val="22"/>
            <w:szCs w:val="22"/>
          </w:rPr>
          <w:alias w:val="Meeting Date"/>
          <w:tag w:val="Meeting Date"/>
          <w:id w:val="1545953524"/>
          <w:placeholder>
            <w:docPart w:val="14D7596B4EAF49E9B12C7F372447F1DD"/>
          </w:placeholder>
          <w:date w:fullDate="2024-12-12T09:30:00Z">
            <w:dateFormat w:val="dddd, MMMM dd, yyyy h:mm am/pm"/>
            <w:lid w:val="en-US"/>
            <w:storeMappedDataAs w:val="dateTime"/>
            <w:calendar w:val="gregorian"/>
          </w:date>
        </w:sdtPr>
        <w:sdtEndPr>
          <w:rPr>
            <w:rStyle w:val="BodyTextChar"/>
          </w:rPr>
        </w:sdtEndPr>
        <w:sdtContent>
          <w:r w:rsidR="00F220C3">
            <w:rPr>
              <w:rStyle w:val="BodyTextChar"/>
              <w:sz w:val="22"/>
              <w:szCs w:val="22"/>
            </w:rPr>
            <w:t xml:space="preserve">Thursday, </w:t>
          </w:r>
          <w:r w:rsidR="00075F1F">
            <w:rPr>
              <w:rStyle w:val="BodyTextChar"/>
              <w:sz w:val="22"/>
              <w:szCs w:val="22"/>
            </w:rPr>
            <w:t>Decem</w:t>
          </w:r>
          <w:r w:rsidR="00F220C3">
            <w:rPr>
              <w:rStyle w:val="BodyTextChar"/>
              <w:sz w:val="22"/>
              <w:szCs w:val="22"/>
            </w:rPr>
            <w:t>ber 1</w:t>
          </w:r>
          <w:r w:rsidR="006E0537">
            <w:rPr>
              <w:rStyle w:val="BodyTextChar"/>
              <w:sz w:val="22"/>
              <w:szCs w:val="22"/>
            </w:rPr>
            <w:t>2</w:t>
          </w:r>
          <w:r w:rsidR="00F220C3">
            <w:rPr>
              <w:rStyle w:val="BodyTextChar"/>
              <w:sz w:val="22"/>
              <w:szCs w:val="22"/>
            </w:rPr>
            <w:t xml:space="preserve">, </w:t>
          </w:r>
          <w:proofErr w:type="gramStart"/>
          <w:r w:rsidR="00F220C3">
            <w:rPr>
              <w:rStyle w:val="BodyTextChar"/>
              <w:sz w:val="22"/>
              <w:szCs w:val="22"/>
            </w:rPr>
            <w:t>2024</w:t>
          </w:r>
          <w:proofErr w:type="gramEnd"/>
          <w:r w:rsidR="00F220C3">
            <w:rPr>
              <w:rStyle w:val="BodyTextChar"/>
              <w:sz w:val="22"/>
              <w:szCs w:val="22"/>
            </w:rPr>
            <w:t xml:space="preserve"> 9:30 AM</w:t>
          </w:r>
        </w:sdtContent>
      </w:sdt>
      <w:r w:rsidR="009324A1" w:rsidRPr="00037B35">
        <w:rPr>
          <w:iCs/>
          <w:sz w:val="22"/>
          <w:szCs w:val="22"/>
        </w:rPr>
        <w:t xml:space="preserve"> </w:t>
      </w:r>
    </w:p>
    <w:p w14:paraId="3436ECB3" w14:textId="4F12FD81" w:rsidR="00C71EC5" w:rsidRPr="00037B35" w:rsidRDefault="009324A1" w:rsidP="00DB35AE">
      <w:pPr>
        <w:ind w:left="2880"/>
        <w:outlineLvl w:val="0"/>
        <w:rPr>
          <w:b/>
          <w:iCs/>
          <w:sz w:val="22"/>
          <w:szCs w:val="22"/>
          <w:u w:val="single"/>
        </w:rPr>
      </w:pPr>
      <w:r w:rsidRPr="00037B35">
        <w:rPr>
          <w:iCs/>
          <w:sz w:val="22"/>
          <w:szCs w:val="22"/>
        </w:rPr>
        <w:t xml:space="preserve">  </w:t>
      </w:r>
      <w:r w:rsidRPr="00037B35">
        <w:rPr>
          <w:b/>
          <w:iCs/>
          <w:sz w:val="22"/>
          <w:szCs w:val="22"/>
        </w:rPr>
        <w:t>Location</w:t>
      </w:r>
      <w:r w:rsidRPr="00037B35">
        <w:rPr>
          <w:iCs/>
          <w:sz w:val="22"/>
          <w:szCs w:val="22"/>
        </w:rPr>
        <w:t>:</w:t>
      </w:r>
      <w:r w:rsidRPr="00037B35">
        <w:rPr>
          <w:iCs/>
          <w:sz w:val="22"/>
          <w:szCs w:val="22"/>
        </w:rPr>
        <w:tab/>
      </w:r>
      <w:sdt>
        <w:sdtPr>
          <w:rPr>
            <w:iCs/>
            <w:sz w:val="22"/>
            <w:szCs w:val="22"/>
          </w:rPr>
          <w:alias w:val="Location"/>
          <w:tag w:val="Location"/>
          <w:id w:val="29460817"/>
          <w:placeholder>
            <w:docPart w:val="D65CA8806B48445F9A55107917523A18"/>
          </w:placeholder>
          <w:comboBox>
            <w:listItem w:value="Choose an item."/>
            <w:listItem w:displayText="Torrance County Administrative Offices, 205 Ninth Street, Estancia NM" w:value="Torrance County Administrative Offices, 205 Ninth Street, Estancia NM"/>
            <w:listItem w:displayText="Edgewood SWCD, 2506 Route 66, Moriarty, NM" w:value="Edgewood SWCD, 2506 Route 66, Moriarty, NM"/>
          </w:comboBox>
        </w:sdtPr>
        <w:sdtEndPr/>
        <w:sdtContent>
          <w:r w:rsidR="006E0537">
            <w:rPr>
              <w:iCs/>
              <w:sz w:val="22"/>
              <w:szCs w:val="22"/>
            </w:rPr>
            <w:t>Torrance County Administrative Offices, 205 Ninth Street, Estancia NM</w:t>
          </w:r>
        </w:sdtContent>
      </w:sdt>
    </w:p>
    <w:p w14:paraId="7B66D87A" w14:textId="279E8DB2" w:rsidR="006A78CF" w:rsidRDefault="00BB377C" w:rsidP="00F220C3">
      <w:pPr>
        <w:ind w:left="4320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In Person </w:t>
      </w:r>
      <w:r w:rsidR="003C6900">
        <w:rPr>
          <w:iCs/>
          <w:sz w:val="22"/>
          <w:szCs w:val="22"/>
        </w:rPr>
        <w:t xml:space="preserve">Plus Zoom </w:t>
      </w:r>
      <w:r>
        <w:rPr>
          <w:iCs/>
          <w:sz w:val="22"/>
          <w:szCs w:val="22"/>
        </w:rPr>
        <w:t>(</w:t>
      </w:r>
      <w:r w:rsidR="003C6900">
        <w:rPr>
          <w:iCs/>
          <w:sz w:val="22"/>
          <w:szCs w:val="22"/>
        </w:rPr>
        <w:t>hybrid</w:t>
      </w:r>
      <w:r w:rsidR="00E55A38">
        <w:rPr>
          <w:iCs/>
          <w:sz w:val="22"/>
          <w:szCs w:val="22"/>
        </w:rPr>
        <w:t>)</w:t>
      </w:r>
    </w:p>
    <w:p w14:paraId="1A0AC9D1" w14:textId="77777777" w:rsidR="006E0537" w:rsidRPr="00037B35" w:rsidRDefault="006E0537" w:rsidP="00F220C3">
      <w:pPr>
        <w:ind w:left="4320"/>
        <w:outlineLvl w:val="0"/>
        <w:rPr>
          <w:iCs/>
          <w:sz w:val="22"/>
          <w:szCs w:val="22"/>
        </w:rPr>
      </w:pPr>
    </w:p>
    <w:p w14:paraId="43F20753" w14:textId="367C2805" w:rsidR="005D1EF5" w:rsidRPr="00B612A0" w:rsidRDefault="00E17FE7" w:rsidP="006E0537">
      <w:pPr>
        <w:outlineLvl w:val="0"/>
        <w:rPr>
          <w:rFonts w:ascii="Perpetua" w:hAnsi="Perpetua"/>
          <w:iCs/>
          <w:sz w:val="24"/>
          <w:szCs w:val="24"/>
        </w:rPr>
      </w:pPr>
      <w:r w:rsidRPr="00037B35">
        <w:rPr>
          <w:b/>
          <w:iCs/>
          <w:sz w:val="22"/>
          <w:szCs w:val="22"/>
          <w:u w:val="single"/>
        </w:rPr>
        <w:t>Adjourn:</w:t>
      </w:r>
      <w:r w:rsidRPr="00037B35">
        <w:rPr>
          <w:iCs/>
          <w:sz w:val="22"/>
          <w:szCs w:val="22"/>
        </w:rPr>
        <w:tab/>
      </w:r>
      <w:r w:rsidRPr="00037B35">
        <w:rPr>
          <w:iCs/>
          <w:sz w:val="22"/>
          <w:szCs w:val="22"/>
        </w:rPr>
        <w:tab/>
      </w:r>
      <w:r w:rsidR="006E0537">
        <w:rPr>
          <w:iCs/>
          <w:sz w:val="22"/>
          <w:szCs w:val="22"/>
        </w:rPr>
        <w:t>no quorum</w:t>
      </w:r>
    </w:p>
    <w:p w14:paraId="20FDB939" w14:textId="77777777" w:rsidR="00E17FE7" w:rsidRPr="00037B35" w:rsidRDefault="00E17FE7" w:rsidP="00E17FE7">
      <w:pPr>
        <w:rPr>
          <w:i/>
          <w:iCs/>
          <w:sz w:val="22"/>
          <w:szCs w:val="22"/>
        </w:rPr>
      </w:pPr>
      <w:r w:rsidRPr="00037B35">
        <w:rPr>
          <w:i/>
          <w:iCs/>
          <w:sz w:val="22"/>
          <w:szCs w:val="22"/>
        </w:rPr>
        <w:t>Respectfully submitted,</w:t>
      </w:r>
    </w:p>
    <w:p w14:paraId="5A09B564" w14:textId="0A71CF00" w:rsidR="00DB35AE" w:rsidRPr="00F220C3" w:rsidRDefault="006F5D44" w:rsidP="00E17FE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Corbin Carsrud</w:t>
      </w:r>
      <w:r w:rsidR="00DB35AE" w:rsidRPr="00037B35">
        <w:rPr>
          <w:i/>
          <w:iCs/>
          <w:sz w:val="22"/>
          <w:szCs w:val="22"/>
        </w:rPr>
        <w:t xml:space="preserve">     </w:t>
      </w:r>
      <w:r w:rsidR="00E17FE7" w:rsidRPr="00037B35">
        <w:rPr>
          <w:i/>
          <w:iCs/>
          <w:sz w:val="22"/>
          <w:szCs w:val="22"/>
        </w:rPr>
        <w:t>EBWPC</w:t>
      </w:r>
      <w:r w:rsidR="00D4657A" w:rsidRPr="00037B35">
        <w:rPr>
          <w:i/>
          <w:iCs/>
          <w:sz w:val="22"/>
          <w:szCs w:val="22"/>
        </w:rPr>
        <w:t xml:space="preserve"> Secretary</w:t>
      </w:r>
    </w:p>
    <w:p w14:paraId="0A8EA308" w14:textId="77777777" w:rsidR="00AD022F" w:rsidRDefault="00AD022F" w:rsidP="005D5034">
      <w:pPr>
        <w:rPr>
          <w:rFonts w:ascii="Perpetua" w:hAnsi="Perpetua"/>
          <w:b/>
          <w:iCs/>
          <w:color w:val="0000FF"/>
          <w:sz w:val="24"/>
          <w:szCs w:val="24"/>
        </w:rPr>
      </w:pPr>
      <w:r>
        <w:rPr>
          <w:rFonts w:ascii="Perpetua" w:hAnsi="Perpetua"/>
          <w:iCs/>
          <w:sz w:val="24"/>
          <w:szCs w:val="24"/>
        </w:rPr>
        <w:tab/>
      </w:r>
      <w:r>
        <w:rPr>
          <w:rFonts w:ascii="Perpetua" w:hAnsi="Perpetua"/>
          <w:iCs/>
          <w:sz w:val="24"/>
          <w:szCs w:val="24"/>
        </w:rPr>
        <w:tab/>
      </w:r>
      <w:r>
        <w:rPr>
          <w:rFonts w:ascii="Perpetua" w:hAnsi="Perpetua"/>
          <w:b/>
          <w:iCs/>
          <w:color w:val="0000FF"/>
          <w:sz w:val="24"/>
          <w:szCs w:val="24"/>
        </w:rPr>
        <w:t>Torrance County</w:t>
      </w:r>
      <w:r>
        <w:rPr>
          <w:rFonts w:ascii="Perpetua" w:hAnsi="Perpetua"/>
          <w:b/>
          <w:iCs/>
          <w:color w:val="0000FF"/>
          <w:sz w:val="24"/>
          <w:szCs w:val="24"/>
        </w:rPr>
        <w:tab/>
      </w:r>
      <w:r>
        <w:rPr>
          <w:rFonts w:ascii="Perpetua" w:hAnsi="Perpetua"/>
          <w:b/>
          <w:iCs/>
          <w:color w:val="0000FF"/>
          <w:sz w:val="24"/>
          <w:szCs w:val="24"/>
        </w:rPr>
        <w:tab/>
        <w:t>Santa Fe County</w:t>
      </w:r>
      <w:r>
        <w:rPr>
          <w:rFonts w:ascii="Perpetua" w:hAnsi="Perpetua"/>
          <w:b/>
          <w:iCs/>
          <w:color w:val="0000FF"/>
          <w:sz w:val="24"/>
          <w:szCs w:val="24"/>
        </w:rPr>
        <w:tab/>
      </w:r>
      <w:r>
        <w:rPr>
          <w:rFonts w:ascii="Perpetua" w:hAnsi="Perpetua"/>
          <w:b/>
          <w:iCs/>
          <w:color w:val="0000FF"/>
          <w:sz w:val="24"/>
          <w:szCs w:val="24"/>
        </w:rPr>
        <w:tab/>
        <w:t>Bernalillo County</w:t>
      </w:r>
    </w:p>
    <w:p w14:paraId="0C109392" w14:textId="4FF6A2D2" w:rsidR="00CF1F5F" w:rsidRPr="00724627" w:rsidRDefault="00AD022F" w:rsidP="007C7623">
      <w:pPr>
        <w:jc w:val="center"/>
        <w:outlineLvl w:val="0"/>
        <w:rPr>
          <w:rFonts w:ascii="Perpetua" w:hAnsi="Perpetua"/>
          <w:i/>
          <w:iCs/>
          <w:color w:val="0000FF"/>
          <w:sz w:val="24"/>
          <w:szCs w:val="24"/>
          <w:u w:val="single"/>
        </w:rPr>
      </w:pPr>
      <w:r>
        <w:rPr>
          <w:rFonts w:ascii="Perpetua" w:hAnsi="Perpetua"/>
          <w:i/>
          <w:iCs/>
          <w:color w:val="0000FF"/>
          <w:sz w:val="24"/>
          <w:szCs w:val="24"/>
          <w:u w:val="single"/>
        </w:rPr>
        <w:t>“Coordinated water resource planning for the Estancia Underground Water Basin”</w:t>
      </w:r>
    </w:p>
    <w:sectPr w:rsidR="00CF1F5F" w:rsidRPr="00724627" w:rsidSect="00C93186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 w:code="1"/>
      <w:pgMar w:top="778" w:right="720" w:bottom="7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B6AC" w14:textId="77777777" w:rsidR="001E5EE8" w:rsidRDefault="001E5EE8">
      <w:r>
        <w:separator/>
      </w:r>
    </w:p>
  </w:endnote>
  <w:endnote w:type="continuationSeparator" w:id="0">
    <w:p w14:paraId="4AA4BF38" w14:textId="77777777" w:rsidR="001E5EE8" w:rsidRDefault="001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920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1B576" w14:textId="4D6D7681" w:rsidR="00DE6963" w:rsidRDefault="00DE6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7C7623">
          <w:rPr>
            <w:noProof/>
          </w:rPr>
          <w:t>2</w:t>
        </w:r>
      </w:p>
    </w:sdtContent>
  </w:sdt>
  <w:p w14:paraId="63FB5F0F" w14:textId="77777777" w:rsidR="00DE6963" w:rsidRDefault="00DE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12A2" w14:textId="77777777" w:rsidR="00DE6963" w:rsidRDefault="00DE6963">
    <w:pPr>
      <w:pStyle w:val="Footer"/>
      <w:jc w:val="center"/>
    </w:pPr>
    <w:r>
      <w:t>1 of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069E" w14:textId="77777777" w:rsidR="001E5EE8" w:rsidRDefault="001E5EE8">
      <w:r>
        <w:separator/>
      </w:r>
    </w:p>
  </w:footnote>
  <w:footnote w:type="continuationSeparator" w:id="0">
    <w:p w14:paraId="26CA0594" w14:textId="77777777" w:rsidR="001E5EE8" w:rsidRDefault="001E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EFD4" w14:textId="1AB92414" w:rsidR="00DE6963" w:rsidRDefault="00DE6963">
    <w:pPr>
      <w:pStyle w:val="Header"/>
      <w:ind w:left="-45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10294"/>
    <w:multiLevelType w:val="hybridMultilevel"/>
    <w:tmpl w:val="A9B06764"/>
    <w:lvl w:ilvl="0" w:tplc="E940DC6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B1676C4"/>
    <w:multiLevelType w:val="hybridMultilevel"/>
    <w:tmpl w:val="49D0400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F8E4EC4"/>
    <w:multiLevelType w:val="hybridMultilevel"/>
    <w:tmpl w:val="D04A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1B87"/>
    <w:multiLevelType w:val="hybridMultilevel"/>
    <w:tmpl w:val="CE5AFF14"/>
    <w:lvl w:ilvl="0" w:tplc="3F06559C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4" w15:restartNumberingAfterBreak="0">
    <w:nsid w:val="64E15A4A"/>
    <w:multiLevelType w:val="hybridMultilevel"/>
    <w:tmpl w:val="3FBA507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806555577">
    <w:abstractNumId w:val="3"/>
  </w:num>
  <w:num w:numId="2" w16cid:durableId="1359893040">
    <w:abstractNumId w:val="4"/>
  </w:num>
  <w:num w:numId="3" w16cid:durableId="1371492029">
    <w:abstractNumId w:val="1"/>
  </w:num>
  <w:num w:numId="4" w16cid:durableId="1254629233">
    <w:abstractNumId w:val="0"/>
  </w:num>
  <w:num w:numId="5" w16cid:durableId="130254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59"/>
    <w:rsid w:val="00000894"/>
    <w:rsid w:val="00001D9D"/>
    <w:rsid w:val="00003459"/>
    <w:rsid w:val="00004E1A"/>
    <w:rsid w:val="000051A8"/>
    <w:rsid w:val="00005F25"/>
    <w:rsid w:val="00006E41"/>
    <w:rsid w:val="00007EF0"/>
    <w:rsid w:val="00010108"/>
    <w:rsid w:val="000103C0"/>
    <w:rsid w:val="000108A5"/>
    <w:rsid w:val="000137FB"/>
    <w:rsid w:val="00020A5A"/>
    <w:rsid w:val="00020E6D"/>
    <w:rsid w:val="000220F6"/>
    <w:rsid w:val="00026F26"/>
    <w:rsid w:val="00030ED4"/>
    <w:rsid w:val="00032874"/>
    <w:rsid w:val="00032E6B"/>
    <w:rsid w:val="00035E41"/>
    <w:rsid w:val="00036F03"/>
    <w:rsid w:val="000379E7"/>
    <w:rsid w:val="00037B35"/>
    <w:rsid w:val="000404ED"/>
    <w:rsid w:val="00043158"/>
    <w:rsid w:val="00045853"/>
    <w:rsid w:val="00046440"/>
    <w:rsid w:val="00053EE5"/>
    <w:rsid w:val="000542C3"/>
    <w:rsid w:val="0005746B"/>
    <w:rsid w:val="00057591"/>
    <w:rsid w:val="0006490F"/>
    <w:rsid w:val="00065EB4"/>
    <w:rsid w:val="000711CD"/>
    <w:rsid w:val="00071403"/>
    <w:rsid w:val="00075F1F"/>
    <w:rsid w:val="00076A03"/>
    <w:rsid w:val="000777CE"/>
    <w:rsid w:val="000806B0"/>
    <w:rsid w:val="00080C2F"/>
    <w:rsid w:val="00082C14"/>
    <w:rsid w:val="00085994"/>
    <w:rsid w:val="00085B03"/>
    <w:rsid w:val="00096B1D"/>
    <w:rsid w:val="00096FE4"/>
    <w:rsid w:val="00097B03"/>
    <w:rsid w:val="00097B09"/>
    <w:rsid w:val="000A513E"/>
    <w:rsid w:val="000A7EFB"/>
    <w:rsid w:val="000B21C9"/>
    <w:rsid w:val="000B346D"/>
    <w:rsid w:val="000B5EE7"/>
    <w:rsid w:val="000B6889"/>
    <w:rsid w:val="000C19E7"/>
    <w:rsid w:val="000C1CD6"/>
    <w:rsid w:val="000C3220"/>
    <w:rsid w:val="000C40DB"/>
    <w:rsid w:val="000C5CF7"/>
    <w:rsid w:val="000C69BC"/>
    <w:rsid w:val="000C6CD5"/>
    <w:rsid w:val="000D0015"/>
    <w:rsid w:val="000D1704"/>
    <w:rsid w:val="000D5FFE"/>
    <w:rsid w:val="000D70F6"/>
    <w:rsid w:val="000D79F5"/>
    <w:rsid w:val="000E1B12"/>
    <w:rsid w:val="000E26CE"/>
    <w:rsid w:val="000E44BC"/>
    <w:rsid w:val="000E49B5"/>
    <w:rsid w:val="000E6BC3"/>
    <w:rsid w:val="000E7443"/>
    <w:rsid w:val="000E78FF"/>
    <w:rsid w:val="000F2C95"/>
    <w:rsid w:val="000F2F8F"/>
    <w:rsid w:val="000F4E23"/>
    <w:rsid w:val="000F5239"/>
    <w:rsid w:val="00100B81"/>
    <w:rsid w:val="00100D41"/>
    <w:rsid w:val="00103614"/>
    <w:rsid w:val="00103D78"/>
    <w:rsid w:val="0010638E"/>
    <w:rsid w:val="001069AD"/>
    <w:rsid w:val="001069C9"/>
    <w:rsid w:val="00106B19"/>
    <w:rsid w:val="00106B5E"/>
    <w:rsid w:val="00112E2F"/>
    <w:rsid w:val="00116151"/>
    <w:rsid w:val="0011640A"/>
    <w:rsid w:val="00116B94"/>
    <w:rsid w:val="00120495"/>
    <w:rsid w:val="001259E0"/>
    <w:rsid w:val="001279E5"/>
    <w:rsid w:val="00130113"/>
    <w:rsid w:val="00131662"/>
    <w:rsid w:val="00132607"/>
    <w:rsid w:val="00132B4F"/>
    <w:rsid w:val="00140BA2"/>
    <w:rsid w:val="0014203E"/>
    <w:rsid w:val="00142DC0"/>
    <w:rsid w:val="00144AED"/>
    <w:rsid w:val="0014500E"/>
    <w:rsid w:val="00152E06"/>
    <w:rsid w:val="00155097"/>
    <w:rsid w:val="00165C7D"/>
    <w:rsid w:val="0016701D"/>
    <w:rsid w:val="001670C9"/>
    <w:rsid w:val="00167995"/>
    <w:rsid w:val="00172F24"/>
    <w:rsid w:val="001742D4"/>
    <w:rsid w:val="00175428"/>
    <w:rsid w:val="00175802"/>
    <w:rsid w:val="00175925"/>
    <w:rsid w:val="00176A15"/>
    <w:rsid w:val="0018343E"/>
    <w:rsid w:val="001843B0"/>
    <w:rsid w:val="00195CD0"/>
    <w:rsid w:val="00195CED"/>
    <w:rsid w:val="001A1C74"/>
    <w:rsid w:val="001A550E"/>
    <w:rsid w:val="001B247F"/>
    <w:rsid w:val="001B2D0A"/>
    <w:rsid w:val="001B3CAE"/>
    <w:rsid w:val="001B3DCA"/>
    <w:rsid w:val="001B5130"/>
    <w:rsid w:val="001B5549"/>
    <w:rsid w:val="001B7277"/>
    <w:rsid w:val="001B7A1C"/>
    <w:rsid w:val="001C2E5D"/>
    <w:rsid w:val="001C67C6"/>
    <w:rsid w:val="001C7773"/>
    <w:rsid w:val="001C7D3F"/>
    <w:rsid w:val="001D083A"/>
    <w:rsid w:val="001D09D5"/>
    <w:rsid w:val="001D1507"/>
    <w:rsid w:val="001D1B59"/>
    <w:rsid w:val="001D55C8"/>
    <w:rsid w:val="001D6B12"/>
    <w:rsid w:val="001D76E3"/>
    <w:rsid w:val="001E28B5"/>
    <w:rsid w:val="001E51B4"/>
    <w:rsid w:val="001E5EE8"/>
    <w:rsid w:val="001E778A"/>
    <w:rsid w:val="001F0C21"/>
    <w:rsid w:val="001F3BA5"/>
    <w:rsid w:val="001F6EE3"/>
    <w:rsid w:val="001F7D78"/>
    <w:rsid w:val="00202D52"/>
    <w:rsid w:val="00203065"/>
    <w:rsid w:val="00203198"/>
    <w:rsid w:val="00204418"/>
    <w:rsid w:val="00205CE9"/>
    <w:rsid w:val="002064A8"/>
    <w:rsid w:val="00207CAA"/>
    <w:rsid w:val="0021094D"/>
    <w:rsid w:val="00210F35"/>
    <w:rsid w:val="002123D1"/>
    <w:rsid w:val="0021253B"/>
    <w:rsid w:val="00214B10"/>
    <w:rsid w:val="00220892"/>
    <w:rsid w:val="00223817"/>
    <w:rsid w:val="00225050"/>
    <w:rsid w:val="002262E6"/>
    <w:rsid w:val="00230F41"/>
    <w:rsid w:val="00231337"/>
    <w:rsid w:val="00231BCE"/>
    <w:rsid w:val="002328E2"/>
    <w:rsid w:val="00232B4D"/>
    <w:rsid w:val="00235708"/>
    <w:rsid w:val="0023596A"/>
    <w:rsid w:val="00237F75"/>
    <w:rsid w:val="0024014E"/>
    <w:rsid w:val="0024182E"/>
    <w:rsid w:val="00245CC1"/>
    <w:rsid w:val="002462E4"/>
    <w:rsid w:val="00252CDF"/>
    <w:rsid w:val="0025571C"/>
    <w:rsid w:val="00255763"/>
    <w:rsid w:val="002578B3"/>
    <w:rsid w:val="00261766"/>
    <w:rsid w:val="0026186F"/>
    <w:rsid w:val="00261F74"/>
    <w:rsid w:val="00266D1A"/>
    <w:rsid w:val="00267541"/>
    <w:rsid w:val="002716D9"/>
    <w:rsid w:val="0027308B"/>
    <w:rsid w:val="00276AA1"/>
    <w:rsid w:val="00282664"/>
    <w:rsid w:val="002846DD"/>
    <w:rsid w:val="002931F1"/>
    <w:rsid w:val="00293D0B"/>
    <w:rsid w:val="0029741F"/>
    <w:rsid w:val="002A5AC9"/>
    <w:rsid w:val="002A7BEE"/>
    <w:rsid w:val="002B49EE"/>
    <w:rsid w:val="002B7262"/>
    <w:rsid w:val="002C00B4"/>
    <w:rsid w:val="002C02D3"/>
    <w:rsid w:val="002C1991"/>
    <w:rsid w:val="002C75F3"/>
    <w:rsid w:val="002D093C"/>
    <w:rsid w:val="002D0F15"/>
    <w:rsid w:val="002D6458"/>
    <w:rsid w:val="002E5F59"/>
    <w:rsid w:val="002E6378"/>
    <w:rsid w:val="002F16C4"/>
    <w:rsid w:val="002F5775"/>
    <w:rsid w:val="002F6811"/>
    <w:rsid w:val="002F7300"/>
    <w:rsid w:val="00301B3B"/>
    <w:rsid w:val="00304261"/>
    <w:rsid w:val="0030488E"/>
    <w:rsid w:val="00304895"/>
    <w:rsid w:val="00304B55"/>
    <w:rsid w:val="0030699E"/>
    <w:rsid w:val="00310039"/>
    <w:rsid w:val="00311516"/>
    <w:rsid w:val="003143B9"/>
    <w:rsid w:val="003152AA"/>
    <w:rsid w:val="00321D77"/>
    <w:rsid w:val="003222ED"/>
    <w:rsid w:val="00323934"/>
    <w:rsid w:val="003303CB"/>
    <w:rsid w:val="00332CC9"/>
    <w:rsid w:val="0034074C"/>
    <w:rsid w:val="003444D8"/>
    <w:rsid w:val="0034472D"/>
    <w:rsid w:val="00345EA8"/>
    <w:rsid w:val="003465B3"/>
    <w:rsid w:val="0034770E"/>
    <w:rsid w:val="00350B23"/>
    <w:rsid w:val="0035272F"/>
    <w:rsid w:val="00352E16"/>
    <w:rsid w:val="0035689D"/>
    <w:rsid w:val="0036116A"/>
    <w:rsid w:val="0036133E"/>
    <w:rsid w:val="003621B0"/>
    <w:rsid w:val="0036674A"/>
    <w:rsid w:val="00367BC3"/>
    <w:rsid w:val="00370DAE"/>
    <w:rsid w:val="00370EF6"/>
    <w:rsid w:val="003710BA"/>
    <w:rsid w:val="00373D30"/>
    <w:rsid w:val="00376E2E"/>
    <w:rsid w:val="00376E65"/>
    <w:rsid w:val="00381B9A"/>
    <w:rsid w:val="0038295E"/>
    <w:rsid w:val="00384DFD"/>
    <w:rsid w:val="00384FEC"/>
    <w:rsid w:val="00385793"/>
    <w:rsid w:val="003864FD"/>
    <w:rsid w:val="003969A3"/>
    <w:rsid w:val="003A0443"/>
    <w:rsid w:val="003A3CAC"/>
    <w:rsid w:val="003A645E"/>
    <w:rsid w:val="003B052A"/>
    <w:rsid w:val="003B3EC9"/>
    <w:rsid w:val="003B576A"/>
    <w:rsid w:val="003B63D8"/>
    <w:rsid w:val="003B646A"/>
    <w:rsid w:val="003B7A91"/>
    <w:rsid w:val="003C0734"/>
    <w:rsid w:val="003C0CC8"/>
    <w:rsid w:val="003C0E78"/>
    <w:rsid w:val="003C2F31"/>
    <w:rsid w:val="003C6900"/>
    <w:rsid w:val="003C6ED0"/>
    <w:rsid w:val="003D168F"/>
    <w:rsid w:val="003D1C92"/>
    <w:rsid w:val="003D5B1B"/>
    <w:rsid w:val="003D6608"/>
    <w:rsid w:val="003F0050"/>
    <w:rsid w:val="003F01E9"/>
    <w:rsid w:val="003F3362"/>
    <w:rsid w:val="003F37E7"/>
    <w:rsid w:val="0040039B"/>
    <w:rsid w:val="00401617"/>
    <w:rsid w:val="00406E13"/>
    <w:rsid w:val="0041044A"/>
    <w:rsid w:val="00410619"/>
    <w:rsid w:val="004151AF"/>
    <w:rsid w:val="004167F6"/>
    <w:rsid w:val="00420419"/>
    <w:rsid w:val="004204E0"/>
    <w:rsid w:val="0042134B"/>
    <w:rsid w:val="00421E70"/>
    <w:rsid w:val="00425B3A"/>
    <w:rsid w:val="00425D8A"/>
    <w:rsid w:val="004315D5"/>
    <w:rsid w:val="00435F02"/>
    <w:rsid w:val="0043682D"/>
    <w:rsid w:val="00440535"/>
    <w:rsid w:val="0044143C"/>
    <w:rsid w:val="00442AD8"/>
    <w:rsid w:val="004457CB"/>
    <w:rsid w:val="00447989"/>
    <w:rsid w:val="00450796"/>
    <w:rsid w:val="00454151"/>
    <w:rsid w:val="00454F86"/>
    <w:rsid w:val="004553D6"/>
    <w:rsid w:val="00460A26"/>
    <w:rsid w:val="004629CB"/>
    <w:rsid w:val="0046328D"/>
    <w:rsid w:val="00463441"/>
    <w:rsid w:val="004646D3"/>
    <w:rsid w:val="004666F2"/>
    <w:rsid w:val="004669D0"/>
    <w:rsid w:val="00466A7B"/>
    <w:rsid w:val="00466F44"/>
    <w:rsid w:val="00467624"/>
    <w:rsid w:val="00472E17"/>
    <w:rsid w:val="00473342"/>
    <w:rsid w:val="00473988"/>
    <w:rsid w:val="004745B1"/>
    <w:rsid w:val="00475617"/>
    <w:rsid w:val="00476325"/>
    <w:rsid w:val="00487BD4"/>
    <w:rsid w:val="00487DFA"/>
    <w:rsid w:val="0049081F"/>
    <w:rsid w:val="00491420"/>
    <w:rsid w:val="00491917"/>
    <w:rsid w:val="004959B5"/>
    <w:rsid w:val="00495B92"/>
    <w:rsid w:val="004A3759"/>
    <w:rsid w:val="004A52D8"/>
    <w:rsid w:val="004B1634"/>
    <w:rsid w:val="004B39DD"/>
    <w:rsid w:val="004B3E80"/>
    <w:rsid w:val="004B4CE6"/>
    <w:rsid w:val="004C67E4"/>
    <w:rsid w:val="004D323B"/>
    <w:rsid w:val="004D3D2B"/>
    <w:rsid w:val="004D4434"/>
    <w:rsid w:val="004D57F1"/>
    <w:rsid w:val="004D6149"/>
    <w:rsid w:val="004D6365"/>
    <w:rsid w:val="004F2777"/>
    <w:rsid w:val="004F27A8"/>
    <w:rsid w:val="004F3280"/>
    <w:rsid w:val="004F375D"/>
    <w:rsid w:val="004F4205"/>
    <w:rsid w:val="004F456A"/>
    <w:rsid w:val="004F7004"/>
    <w:rsid w:val="005020D5"/>
    <w:rsid w:val="00502FAD"/>
    <w:rsid w:val="0050467A"/>
    <w:rsid w:val="00504B77"/>
    <w:rsid w:val="00506A33"/>
    <w:rsid w:val="00507138"/>
    <w:rsid w:val="0051071A"/>
    <w:rsid w:val="00512F86"/>
    <w:rsid w:val="00514E16"/>
    <w:rsid w:val="0051501F"/>
    <w:rsid w:val="005154CE"/>
    <w:rsid w:val="00515819"/>
    <w:rsid w:val="00516EE3"/>
    <w:rsid w:val="005214EA"/>
    <w:rsid w:val="005236F8"/>
    <w:rsid w:val="00524591"/>
    <w:rsid w:val="00525BFA"/>
    <w:rsid w:val="005267B1"/>
    <w:rsid w:val="00526E36"/>
    <w:rsid w:val="0053468D"/>
    <w:rsid w:val="00537D07"/>
    <w:rsid w:val="00542BAC"/>
    <w:rsid w:val="0054755C"/>
    <w:rsid w:val="005548A6"/>
    <w:rsid w:val="0055606E"/>
    <w:rsid w:val="00563C48"/>
    <w:rsid w:val="005657F3"/>
    <w:rsid w:val="00565E5B"/>
    <w:rsid w:val="005666D6"/>
    <w:rsid w:val="00566A1F"/>
    <w:rsid w:val="00567B54"/>
    <w:rsid w:val="00570676"/>
    <w:rsid w:val="00570883"/>
    <w:rsid w:val="00571117"/>
    <w:rsid w:val="00575475"/>
    <w:rsid w:val="00576FEA"/>
    <w:rsid w:val="005778BB"/>
    <w:rsid w:val="00580DC0"/>
    <w:rsid w:val="00581294"/>
    <w:rsid w:val="00581C31"/>
    <w:rsid w:val="005822F1"/>
    <w:rsid w:val="0058334B"/>
    <w:rsid w:val="00595E88"/>
    <w:rsid w:val="005A1149"/>
    <w:rsid w:val="005A1DF9"/>
    <w:rsid w:val="005A1EA2"/>
    <w:rsid w:val="005A52DD"/>
    <w:rsid w:val="005A58F3"/>
    <w:rsid w:val="005A5D0D"/>
    <w:rsid w:val="005A76D8"/>
    <w:rsid w:val="005B0805"/>
    <w:rsid w:val="005B69D8"/>
    <w:rsid w:val="005C030D"/>
    <w:rsid w:val="005C050D"/>
    <w:rsid w:val="005C1D20"/>
    <w:rsid w:val="005C249D"/>
    <w:rsid w:val="005C2952"/>
    <w:rsid w:val="005C3CBA"/>
    <w:rsid w:val="005C7068"/>
    <w:rsid w:val="005C751E"/>
    <w:rsid w:val="005C786E"/>
    <w:rsid w:val="005D02A4"/>
    <w:rsid w:val="005D1EF5"/>
    <w:rsid w:val="005D2CA5"/>
    <w:rsid w:val="005D4A04"/>
    <w:rsid w:val="005D5034"/>
    <w:rsid w:val="005D6042"/>
    <w:rsid w:val="005E40E9"/>
    <w:rsid w:val="005E496E"/>
    <w:rsid w:val="005E5E19"/>
    <w:rsid w:val="005E6C9E"/>
    <w:rsid w:val="005F04C7"/>
    <w:rsid w:val="005F53DD"/>
    <w:rsid w:val="005F6947"/>
    <w:rsid w:val="005F7BE1"/>
    <w:rsid w:val="006037F1"/>
    <w:rsid w:val="00607F22"/>
    <w:rsid w:val="006140C6"/>
    <w:rsid w:val="00617397"/>
    <w:rsid w:val="00623F2C"/>
    <w:rsid w:val="00624588"/>
    <w:rsid w:val="00625442"/>
    <w:rsid w:val="00625F0D"/>
    <w:rsid w:val="00630C0A"/>
    <w:rsid w:val="006347C4"/>
    <w:rsid w:val="00640628"/>
    <w:rsid w:val="00643892"/>
    <w:rsid w:val="0064481A"/>
    <w:rsid w:val="00645277"/>
    <w:rsid w:val="00651D7D"/>
    <w:rsid w:val="00651F16"/>
    <w:rsid w:val="00657BA6"/>
    <w:rsid w:val="006608C2"/>
    <w:rsid w:val="00662C2F"/>
    <w:rsid w:val="006639EA"/>
    <w:rsid w:val="0066406E"/>
    <w:rsid w:val="00664CD1"/>
    <w:rsid w:val="0066634C"/>
    <w:rsid w:val="006672B8"/>
    <w:rsid w:val="0066779D"/>
    <w:rsid w:val="00670824"/>
    <w:rsid w:val="00670BF5"/>
    <w:rsid w:val="006738C6"/>
    <w:rsid w:val="006739EE"/>
    <w:rsid w:val="00673BEC"/>
    <w:rsid w:val="00675E15"/>
    <w:rsid w:val="00682EB5"/>
    <w:rsid w:val="00686F2B"/>
    <w:rsid w:val="00687185"/>
    <w:rsid w:val="00692E73"/>
    <w:rsid w:val="006968A7"/>
    <w:rsid w:val="006A13CF"/>
    <w:rsid w:val="006A78CF"/>
    <w:rsid w:val="006B18B8"/>
    <w:rsid w:val="006B4029"/>
    <w:rsid w:val="006B468A"/>
    <w:rsid w:val="006B5E60"/>
    <w:rsid w:val="006C035C"/>
    <w:rsid w:val="006C1F8A"/>
    <w:rsid w:val="006C2F59"/>
    <w:rsid w:val="006C4C7F"/>
    <w:rsid w:val="006D131C"/>
    <w:rsid w:val="006D1322"/>
    <w:rsid w:val="006D13EB"/>
    <w:rsid w:val="006D29ED"/>
    <w:rsid w:val="006D7F28"/>
    <w:rsid w:val="006E0537"/>
    <w:rsid w:val="006E1E32"/>
    <w:rsid w:val="006E3A30"/>
    <w:rsid w:val="006E428E"/>
    <w:rsid w:val="006E562E"/>
    <w:rsid w:val="006E7867"/>
    <w:rsid w:val="006E7874"/>
    <w:rsid w:val="006F34C0"/>
    <w:rsid w:val="006F5252"/>
    <w:rsid w:val="006F5D44"/>
    <w:rsid w:val="007003E0"/>
    <w:rsid w:val="0070164C"/>
    <w:rsid w:val="007021B2"/>
    <w:rsid w:val="007028C8"/>
    <w:rsid w:val="00702F07"/>
    <w:rsid w:val="00703DA8"/>
    <w:rsid w:val="00704637"/>
    <w:rsid w:val="0070748A"/>
    <w:rsid w:val="00710FDC"/>
    <w:rsid w:val="007131AE"/>
    <w:rsid w:val="00713A01"/>
    <w:rsid w:val="00717544"/>
    <w:rsid w:val="00717D7E"/>
    <w:rsid w:val="00722246"/>
    <w:rsid w:val="0072370A"/>
    <w:rsid w:val="00723964"/>
    <w:rsid w:val="00724627"/>
    <w:rsid w:val="00730616"/>
    <w:rsid w:val="007329A9"/>
    <w:rsid w:val="0073418F"/>
    <w:rsid w:val="00734C5A"/>
    <w:rsid w:val="00734E09"/>
    <w:rsid w:val="00734F7D"/>
    <w:rsid w:val="007361E6"/>
    <w:rsid w:val="00736403"/>
    <w:rsid w:val="00742904"/>
    <w:rsid w:val="007434D5"/>
    <w:rsid w:val="00743F91"/>
    <w:rsid w:val="00745790"/>
    <w:rsid w:val="00746903"/>
    <w:rsid w:val="00751488"/>
    <w:rsid w:val="00751622"/>
    <w:rsid w:val="00752B21"/>
    <w:rsid w:val="007543F6"/>
    <w:rsid w:val="00755D52"/>
    <w:rsid w:val="0076050C"/>
    <w:rsid w:val="00761378"/>
    <w:rsid w:val="00765F44"/>
    <w:rsid w:val="00766A8E"/>
    <w:rsid w:val="00772504"/>
    <w:rsid w:val="007726B1"/>
    <w:rsid w:val="00772B39"/>
    <w:rsid w:val="00772EDD"/>
    <w:rsid w:val="00774C6D"/>
    <w:rsid w:val="00775F4B"/>
    <w:rsid w:val="0078151F"/>
    <w:rsid w:val="00782591"/>
    <w:rsid w:val="007855B3"/>
    <w:rsid w:val="00786D6C"/>
    <w:rsid w:val="007879F7"/>
    <w:rsid w:val="00791917"/>
    <w:rsid w:val="00791C0C"/>
    <w:rsid w:val="0079209F"/>
    <w:rsid w:val="0079247B"/>
    <w:rsid w:val="007A7C6F"/>
    <w:rsid w:val="007B1F88"/>
    <w:rsid w:val="007B2D53"/>
    <w:rsid w:val="007B717B"/>
    <w:rsid w:val="007C1D92"/>
    <w:rsid w:val="007C1FAD"/>
    <w:rsid w:val="007C6020"/>
    <w:rsid w:val="007C71E4"/>
    <w:rsid w:val="007C7623"/>
    <w:rsid w:val="007D03DC"/>
    <w:rsid w:val="007D2C6E"/>
    <w:rsid w:val="007D51F0"/>
    <w:rsid w:val="007D583C"/>
    <w:rsid w:val="007E114D"/>
    <w:rsid w:val="007E4093"/>
    <w:rsid w:val="007E5057"/>
    <w:rsid w:val="007E5FA3"/>
    <w:rsid w:val="007F1ABF"/>
    <w:rsid w:val="007F2081"/>
    <w:rsid w:val="007F220D"/>
    <w:rsid w:val="007F2EB4"/>
    <w:rsid w:val="007F3E70"/>
    <w:rsid w:val="0080093D"/>
    <w:rsid w:val="00802026"/>
    <w:rsid w:val="00802478"/>
    <w:rsid w:val="00802544"/>
    <w:rsid w:val="00803456"/>
    <w:rsid w:val="00805789"/>
    <w:rsid w:val="0080666F"/>
    <w:rsid w:val="00806933"/>
    <w:rsid w:val="00806F9A"/>
    <w:rsid w:val="00810200"/>
    <w:rsid w:val="00810CB4"/>
    <w:rsid w:val="00813489"/>
    <w:rsid w:val="0081383A"/>
    <w:rsid w:val="0081467F"/>
    <w:rsid w:val="00824CA9"/>
    <w:rsid w:val="008253C6"/>
    <w:rsid w:val="00825C73"/>
    <w:rsid w:val="00831842"/>
    <w:rsid w:val="0083618E"/>
    <w:rsid w:val="008363EF"/>
    <w:rsid w:val="008403E8"/>
    <w:rsid w:val="008423DB"/>
    <w:rsid w:val="008468B2"/>
    <w:rsid w:val="00853425"/>
    <w:rsid w:val="0085420D"/>
    <w:rsid w:val="008548F5"/>
    <w:rsid w:val="00857370"/>
    <w:rsid w:val="00857657"/>
    <w:rsid w:val="00857684"/>
    <w:rsid w:val="00857B18"/>
    <w:rsid w:val="00860642"/>
    <w:rsid w:val="0086379C"/>
    <w:rsid w:val="008753C0"/>
    <w:rsid w:val="00877A00"/>
    <w:rsid w:val="00881FE6"/>
    <w:rsid w:val="0088232D"/>
    <w:rsid w:val="00884F87"/>
    <w:rsid w:val="00885FD4"/>
    <w:rsid w:val="00886846"/>
    <w:rsid w:val="0088726D"/>
    <w:rsid w:val="00890130"/>
    <w:rsid w:val="0089018A"/>
    <w:rsid w:val="008904F7"/>
    <w:rsid w:val="00890E7E"/>
    <w:rsid w:val="008943E5"/>
    <w:rsid w:val="00894CF8"/>
    <w:rsid w:val="00894F09"/>
    <w:rsid w:val="008953BC"/>
    <w:rsid w:val="00895FE9"/>
    <w:rsid w:val="008A04BB"/>
    <w:rsid w:val="008A6B38"/>
    <w:rsid w:val="008B1085"/>
    <w:rsid w:val="008B2E54"/>
    <w:rsid w:val="008B3F59"/>
    <w:rsid w:val="008B4032"/>
    <w:rsid w:val="008B4810"/>
    <w:rsid w:val="008B4AC2"/>
    <w:rsid w:val="008B73FA"/>
    <w:rsid w:val="008C0177"/>
    <w:rsid w:val="008C252C"/>
    <w:rsid w:val="008C2842"/>
    <w:rsid w:val="008C35A3"/>
    <w:rsid w:val="008C5116"/>
    <w:rsid w:val="008D586F"/>
    <w:rsid w:val="008D605A"/>
    <w:rsid w:val="008E612D"/>
    <w:rsid w:val="008E78E0"/>
    <w:rsid w:val="008F10C9"/>
    <w:rsid w:val="009006C3"/>
    <w:rsid w:val="00900E20"/>
    <w:rsid w:val="0090158D"/>
    <w:rsid w:val="009039BD"/>
    <w:rsid w:val="00904CA6"/>
    <w:rsid w:val="00906145"/>
    <w:rsid w:val="0090631C"/>
    <w:rsid w:val="00906E43"/>
    <w:rsid w:val="0091063E"/>
    <w:rsid w:val="009122F5"/>
    <w:rsid w:val="00913223"/>
    <w:rsid w:val="0091748B"/>
    <w:rsid w:val="00917D35"/>
    <w:rsid w:val="009240EB"/>
    <w:rsid w:val="0092438E"/>
    <w:rsid w:val="00924E7B"/>
    <w:rsid w:val="00924F2D"/>
    <w:rsid w:val="00925CCB"/>
    <w:rsid w:val="009324A1"/>
    <w:rsid w:val="00932DD2"/>
    <w:rsid w:val="00940908"/>
    <w:rsid w:val="00941E13"/>
    <w:rsid w:val="00942CE6"/>
    <w:rsid w:val="00942F17"/>
    <w:rsid w:val="009440AE"/>
    <w:rsid w:val="00944459"/>
    <w:rsid w:val="00950F1E"/>
    <w:rsid w:val="0095118D"/>
    <w:rsid w:val="00951706"/>
    <w:rsid w:val="0095381B"/>
    <w:rsid w:val="00954351"/>
    <w:rsid w:val="00956642"/>
    <w:rsid w:val="00961F96"/>
    <w:rsid w:val="009624DC"/>
    <w:rsid w:val="0096281C"/>
    <w:rsid w:val="00964DF2"/>
    <w:rsid w:val="0097277D"/>
    <w:rsid w:val="009740A0"/>
    <w:rsid w:val="00974CDF"/>
    <w:rsid w:val="00982F14"/>
    <w:rsid w:val="00983072"/>
    <w:rsid w:val="00983A52"/>
    <w:rsid w:val="00984349"/>
    <w:rsid w:val="009873B7"/>
    <w:rsid w:val="0099160E"/>
    <w:rsid w:val="00992B16"/>
    <w:rsid w:val="00994252"/>
    <w:rsid w:val="00994E2B"/>
    <w:rsid w:val="00996342"/>
    <w:rsid w:val="009A31A2"/>
    <w:rsid w:val="009A4578"/>
    <w:rsid w:val="009B6E31"/>
    <w:rsid w:val="009C4D25"/>
    <w:rsid w:val="009D29D1"/>
    <w:rsid w:val="009D2D3C"/>
    <w:rsid w:val="009D5D9F"/>
    <w:rsid w:val="009E4E3F"/>
    <w:rsid w:val="009F1864"/>
    <w:rsid w:val="009F27D2"/>
    <w:rsid w:val="009F2AEF"/>
    <w:rsid w:val="009F35AF"/>
    <w:rsid w:val="009F53B2"/>
    <w:rsid w:val="009F5EC8"/>
    <w:rsid w:val="009F621B"/>
    <w:rsid w:val="009F7B7E"/>
    <w:rsid w:val="00A02CD0"/>
    <w:rsid w:val="00A07B98"/>
    <w:rsid w:val="00A07D20"/>
    <w:rsid w:val="00A13D80"/>
    <w:rsid w:val="00A157AC"/>
    <w:rsid w:val="00A16585"/>
    <w:rsid w:val="00A16A32"/>
    <w:rsid w:val="00A17770"/>
    <w:rsid w:val="00A17E5D"/>
    <w:rsid w:val="00A23A15"/>
    <w:rsid w:val="00A23BF8"/>
    <w:rsid w:val="00A247EF"/>
    <w:rsid w:val="00A2481C"/>
    <w:rsid w:val="00A26324"/>
    <w:rsid w:val="00A31C98"/>
    <w:rsid w:val="00A3545F"/>
    <w:rsid w:val="00A3601E"/>
    <w:rsid w:val="00A36CBE"/>
    <w:rsid w:val="00A37908"/>
    <w:rsid w:val="00A42EDD"/>
    <w:rsid w:val="00A43E84"/>
    <w:rsid w:val="00A507AB"/>
    <w:rsid w:val="00A56CB6"/>
    <w:rsid w:val="00A60979"/>
    <w:rsid w:val="00A626B5"/>
    <w:rsid w:val="00A62C83"/>
    <w:rsid w:val="00A65651"/>
    <w:rsid w:val="00A66904"/>
    <w:rsid w:val="00A6756F"/>
    <w:rsid w:val="00A70B59"/>
    <w:rsid w:val="00A7258F"/>
    <w:rsid w:val="00A753BA"/>
    <w:rsid w:val="00A75FFB"/>
    <w:rsid w:val="00A77A7A"/>
    <w:rsid w:val="00A77AC7"/>
    <w:rsid w:val="00A77BD3"/>
    <w:rsid w:val="00A81AED"/>
    <w:rsid w:val="00A851C4"/>
    <w:rsid w:val="00A904EF"/>
    <w:rsid w:val="00A96388"/>
    <w:rsid w:val="00AA04ED"/>
    <w:rsid w:val="00AA42F3"/>
    <w:rsid w:val="00AA65A3"/>
    <w:rsid w:val="00AA7DCF"/>
    <w:rsid w:val="00AB2EA1"/>
    <w:rsid w:val="00AC0127"/>
    <w:rsid w:val="00AC0ED3"/>
    <w:rsid w:val="00AD022F"/>
    <w:rsid w:val="00AD0603"/>
    <w:rsid w:val="00AD198F"/>
    <w:rsid w:val="00AD594F"/>
    <w:rsid w:val="00AD7753"/>
    <w:rsid w:val="00AE2B9B"/>
    <w:rsid w:val="00AE2F21"/>
    <w:rsid w:val="00AE4392"/>
    <w:rsid w:val="00AE4669"/>
    <w:rsid w:val="00AE7857"/>
    <w:rsid w:val="00AF1B44"/>
    <w:rsid w:val="00AF1C5B"/>
    <w:rsid w:val="00AF2135"/>
    <w:rsid w:val="00AF3098"/>
    <w:rsid w:val="00AF3521"/>
    <w:rsid w:val="00AF3777"/>
    <w:rsid w:val="00AF5BAD"/>
    <w:rsid w:val="00AF5C49"/>
    <w:rsid w:val="00AF5E5C"/>
    <w:rsid w:val="00AF6333"/>
    <w:rsid w:val="00B01CE3"/>
    <w:rsid w:val="00B0234E"/>
    <w:rsid w:val="00B06C35"/>
    <w:rsid w:val="00B10689"/>
    <w:rsid w:val="00B1338E"/>
    <w:rsid w:val="00B17A66"/>
    <w:rsid w:val="00B22ED4"/>
    <w:rsid w:val="00B238A2"/>
    <w:rsid w:val="00B30D38"/>
    <w:rsid w:val="00B32F77"/>
    <w:rsid w:val="00B364F1"/>
    <w:rsid w:val="00B36A87"/>
    <w:rsid w:val="00B416AF"/>
    <w:rsid w:val="00B436BF"/>
    <w:rsid w:val="00B44C95"/>
    <w:rsid w:val="00B461A0"/>
    <w:rsid w:val="00B50008"/>
    <w:rsid w:val="00B51302"/>
    <w:rsid w:val="00B516A6"/>
    <w:rsid w:val="00B5614E"/>
    <w:rsid w:val="00B56179"/>
    <w:rsid w:val="00B57708"/>
    <w:rsid w:val="00B612A0"/>
    <w:rsid w:val="00B6160B"/>
    <w:rsid w:val="00B63414"/>
    <w:rsid w:val="00B6341E"/>
    <w:rsid w:val="00B75146"/>
    <w:rsid w:val="00B77F58"/>
    <w:rsid w:val="00B80DFB"/>
    <w:rsid w:val="00B814A5"/>
    <w:rsid w:val="00B82B81"/>
    <w:rsid w:val="00B83EA8"/>
    <w:rsid w:val="00B8484E"/>
    <w:rsid w:val="00B86063"/>
    <w:rsid w:val="00B92D39"/>
    <w:rsid w:val="00B9341C"/>
    <w:rsid w:val="00B9431E"/>
    <w:rsid w:val="00B94D83"/>
    <w:rsid w:val="00B95A53"/>
    <w:rsid w:val="00B97F0E"/>
    <w:rsid w:val="00BA0BA0"/>
    <w:rsid w:val="00BA59D0"/>
    <w:rsid w:val="00BB1608"/>
    <w:rsid w:val="00BB1E69"/>
    <w:rsid w:val="00BB279D"/>
    <w:rsid w:val="00BB377C"/>
    <w:rsid w:val="00BB4680"/>
    <w:rsid w:val="00BB5327"/>
    <w:rsid w:val="00BB6221"/>
    <w:rsid w:val="00BB6352"/>
    <w:rsid w:val="00BB6551"/>
    <w:rsid w:val="00BC0805"/>
    <w:rsid w:val="00BC14CC"/>
    <w:rsid w:val="00BC2FEC"/>
    <w:rsid w:val="00BD018E"/>
    <w:rsid w:val="00BD0215"/>
    <w:rsid w:val="00BD0F2B"/>
    <w:rsid w:val="00BD20A2"/>
    <w:rsid w:val="00BD745E"/>
    <w:rsid w:val="00BE0331"/>
    <w:rsid w:val="00BE2F3B"/>
    <w:rsid w:val="00BE316E"/>
    <w:rsid w:val="00BE479B"/>
    <w:rsid w:val="00BE626A"/>
    <w:rsid w:val="00BE7554"/>
    <w:rsid w:val="00BF0ACB"/>
    <w:rsid w:val="00BF29FA"/>
    <w:rsid w:val="00BF48A3"/>
    <w:rsid w:val="00C00A1C"/>
    <w:rsid w:val="00C00E25"/>
    <w:rsid w:val="00C045B3"/>
    <w:rsid w:val="00C05118"/>
    <w:rsid w:val="00C0547F"/>
    <w:rsid w:val="00C20278"/>
    <w:rsid w:val="00C2465F"/>
    <w:rsid w:val="00C276FC"/>
    <w:rsid w:val="00C32C17"/>
    <w:rsid w:val="00C340EF"/>
    <w:rsid w:val="00C451BB"/>
    <w:rsid w:val="00C45C14"/>
    <w:rsid w:val="00C45D19"/>
    <w:rsid w:val="00C470E3"/>
    <w:rsid w:val="00C4757D"/>
    <w:rsid w:val="00C54454"/>
    <w:rsid w:val="00C55438"/>
    <w:rsid w:val="00C6073B"/>
    <w:rsid w:val="00C62246"/>
    <w:rsid w:val="00C6326C"/>
    <w:rsid w:val="00C64B1A"/>
    <w:rsid w:val="00C70F87"/>
    <w:rsid w:val="00C71EC5"/>
    <w:rsid w:val="00C73FAC"/>
    <w:rsid w:val="00C74847"/>
    <w:rsid w:val="00C757E7"/>
    <w:rsid w:val="00C764DE"/>
    <w:rsid w:val="00C768B8"/>
    <w:rsid w:val="00C77987"/>
    <w:rsid w:val="00C82BF7"/>
    <w:rsid w:val="00C83989"/>
    <w:rsid w:val="00C84716"/>
    <w:rsid w:val="00C85D65"/>
    <w:rsid w:val="00C911FF"/>
    <w:rsid w:val="00C93186"/>
    <w:rsid w:val="00C93DFB"/>
    <w:rsid w:val="00CA08D7"/>
    <w:rsid w:val="00CA23CC"/>
    <w:rsid w:val="00CA56AE"/>
    <w:rsid w:val="00CA78FA"/>
    <w:rsid w:val="00CA7AA0"/>
    <w:rsid w:val="00CB12D8"/>
    <w:rsid w:val="00CB18A5"/>
    <w:rsid w:val="00CB2BB5"/>
    <w:rsid w:val="00CB54D8"/>
    <w:rsid w:val="00CB7C88"/>
    <w:rsid w:val="00CC0B78"/>
    <w:rsid w:val="00CC6123"/>
    <w:rsid w:val="00CD1A9B"/>
    <w:rsid w:val="00CD1E71"/>
    <w:rsid w:val="00CD542E"/>
    <w:rsid w:val="00CD578A"/>
    <w:rsid w:val="00CD621E"/>
    <w:rsid w:val="00CD64DD"/>
    <w:rsid w:val="00CD6D2D"/>
    <w:rsid w:val="00CE06C0"/>
    <w:rsid w:val="00CE14A8"/>
    <w:rsid w:val="00CE43EC"/>
    <w:rsid w:val="00CE493C"/>
    <w:rsid w:val="00CE5A6E"/>
    <w:rsid w:val="00CF01F4"/>
    <w:rsid w:val="00CF19D7"/>
    <w:rsid w:val="00CF1F5F"/>
    <w:rsid w:val="00CF271C"/>
    <w:rsid w:val="00CF2F8A"/>
    <w:rsid w:val="00CF3134"/>
    <w:rsid w:val="00CF47EF"/>
    <w:rsid w:val="00CF569D"/>
    <w:rsid w:val="00CF582F"/>
    <w:rsid w:val="00CF6018"/>
    <w:rsid w:val="00CF7B3B"/>
    <w:rsid w:val="00D03591"/>
    <w:rsid w:val="00D03870"/>
    <w:rsid w:val="00D04ACA"/>
    <w:rsid w:val="00D04B06"/>
    <w:rsid w:val="00D05848"/>
    <w:rsid w:val="00D10ADE"/>
    <w:rsid w:val="00D10B3B"/>
    <w:rsid w:val="00D11B08"/>
    <w:rsid w:val="00D11D98"/>
    <w:rsid w:val="00D13DAF"/>
    <w:rsid w:val="00D1556A"/>
    <w:rsid w:val="00D15ACC"/>
    <w:rsid w:val="00D16AA3"/>
    <w:rsid w:val="00D17F9A"/>
    <w:rsid w:val="00D20EE8"/>
    <w:rsid w:val="00D24BE2"/>
    <w:rsid w:val="00D26890"/>
    <w:rsid w:val="00D31780"/>
    <w:rsid w:val="00D31A99"/>
    <w:rsid w:val="00D32909"/>
    <w:rsid w:val="00D40129"/>
    <w:rsid w:val="00D40A3C"/>
    <w:rsid w:val="00D40B10"/>
    <w:rsid w:val="00D414A8"/>
    <w:rsid w:val="00D4483C"/>
    <w:rsid w:val="00D4541D"/>
    <w:rsid w:val="00D4593F"/>
    <w:rsid w:val="00D4657A"/>
    <w:rsid w:val="00D50944"/>
    <w:rsid w:val="00D539B0"/>
    <w:rsid w:val="00D551A2"/>
    <w:rsid w:val="00D55754"/>
    <w:rsid w:val="00D557FD"/>
    <w:rsid w:val="00D57B9A"/>
    <w:rsid w:val="00D61A73"/>
    <w:rsid w:val="00D61AB8"/>
    <w:rsid w:val="00D63EB1"/>
    <w:rsid w:val="00D64BF3"/>
    <w:rsid w:val="00D64D3D"/>
    <w:rsid w:val="00D701FA"/>
    <w:rsid w:val="00D7105E"/>
    <w:rsid w:val="00D73E6F"/>
    <w:rsid w:val="00D82569"/>
    <w:rsid w:val="00D829F0"/>
    <w:rsid w:val="00D83C2A"/>
    <w:rsid w:val="00D84CCC"/>
    <w:rsid w:val="00D856B5"/>
    <w:rsid w:val="00D945AA"/>
    <w:rsid w:val="00DA00B0"/>
    <w:rsid w:val="00DA00C1"/>
    <w:rsid w:val="00DA351D"/>
    <w:rsid w:val="00DA5002"/>
    <w:rsid w:val="00DA70F3"/>
    <w:rsid w:val="00DB153C"/>
    <w:rsid w:val="00DB1684"/>
    <w:rsid w:val="00DB35AE"/>
    <w:rsid w:val="00DB4557"/>
    <w:rsid w:val="00DB5E1B"/>
    <w:rsid w:val="00DB6E27"/>
    <w:rsid w:val="00DB7934"/>
    <w:rsid w:val="00DC10EC"/>
    <w:rsid w:val="00DC169B"/>
    <w:rsid w:val="00DC1DC2"/>
    <w:rsid w:val="00DC3A6A"/>
    <w:rsid w:val="00DD2BF3"/>
    <w:rsid w:val="00DD2DD7"/>
    <w:rsid w:val="00DD5099"/>
    <w:rsid w:val="00DD72CC"/>
    <w:rsid w:val="00DE3282"/>
    <w:rsid w:val="00DE6963"/>
    <w:rsid w:val="00DE7E9C"/>
    <w:rsid w:val="00DF3106"/>
    <w:rsid w:val="00DF35F5"/>
    <w:rsid w:val="00DF4B92"/>
    <w:rsid w:val="00DF586D"/>
    <w:rsid w:val="00E0162E"/>
    <w:rsid w:val="00E0219B"/>
    <w:rsid w:val="00E02592"/>
    <w:rsid w:val="00E0761D"/>
    <w:rsid w:val="00E11A7F"/>
    <w:rsid w:val="00E13788"/>
    <w:rsid w:val="00E158E9"/>
    <w:rsid w:val="00E160F8"/>
    <w:rsid w:val="00E16E56"/>
    <w:rsid w:val="00E17BE8"/>
    <w:rsid w:val="00E17FE7"/>
    <w:rsid w:val="00E21DEA"/>
    <w:rsid w:val="00E237AE"/>
    <w:rsid w:val="00E23CF7"/>
    <w:rsid w:val="00E24B5A"/>
    <w:rsid w:val="00E25A08"/>
    <w:rsid w:val="00E25C18"/>
    <w:rsid w:val="00E25DED"/>
    <w:rsid w:val="00E26CFB"/>
    <w:rsid w:val="00E30B65"/>
    <w:rsid w:val="00E313D6"/>
    <w:rsid w:val="00E34EA6"/>
    <w:rsid w:val="00E419AD"/>
    <w:rsid w:val="00E41B74"/>
    <w:rsid w:val="00E42B11"/>
    <w:rsid w:val="00E50074"/>
    <w:rsid w:val="00E5188F"/>
    <w:rsid w:val="00E55A38"/>
    <w:rsid w:val="00E60599"/>
    <w:rsid w:val="00E60604"/>
    <w:rsid w:val="00E60736"/>
    <w:rsid w:val="00E72357"/>
    <w:rsid w:val="00E731BA"/>
    <w:rsid w:val="00E73A9F"/>
    <w:rsid w:val="00E765F4"/>
    <w:rsid w:val="00E76CB3"/>
    <w:rsid w:val="00E823C9"/>
    <w:rsid w:val="00E82EB8"/>
    <w:rsid w:val="00E8310F"/>
    <w:rsid w:val="00E851A3"/>
    <w:rsid w:val="00E85D9F"/>
    <w:rsid w:val="00E86075"/>
    <w:rsid w:val="00E878BB"/>
    <w:rsid w:val="00E91B1D"/>
    <w:rsid w:val="00E92DC7"/>
    <w:rsid w:val="00E93953"/>
    <w:rsid w:val="00E94B62"/>
    <w:rsid w:val="00E94F29"/>
    <w:rsid w:val="00EA0C79"/>
    <w:rsid w:val="00EA1F4F"/>
    <w:rsid w:val="00EA2308"/>
    <w:rsid w:val="00EA6E61"/>
    <w:rsid w:val="00EA78E7"/>
    <w:rsid w:val="00EB109D"/>
    <w:rsid w:val="00EB6D7D"/>
    <w:rsid w:val="00EC0EA9"/>
    <w:rsid w:val="00EC332B"/>
    <w:rsid w:val="00EC4976"/>
    <w:rsid w:val="00EC4EDE"/>
    <w:rsid w:val="00EC504B"/>
    <w:rsid w:val="00EC5999"/>
    <w:rsid w:val="00EC7A18"/>
    <w:rsid w:val="00ED0C3E"/>
    <w:rsid w:val="00ED1EDE"/>
    <w:rsid w:val="00ED39F7"/>
    <w:rsid w:val="00ED4553"/>
    <w:rsid w:val="00ED6E5C"/>
    <w:rsid w:val="00ED7A16"/>
    <w:rsid w:val="00ED7EFF"/>
    <w:rsid w:val="00EE0DEC"/>
    <w:rsid w:val="00EE219B"/>
    <w:rsid w:val="00EE2D64"/>
    <w:rsid w:val="00EE4D3F"/>
    <w:rsid w:val="00EE738E"/>
    <w:rsid w:val="00EF1F1D"/>
    <w:rsid w:val="00EF3632"/>
    <w:rsid w:val="00EF3707"/>
    <w:rsid w:val="00EF5CBC"/>
    <w:rsid w:val="00F04BF8"/>
    <w:rsid w:val="00F07E34"/>
    <w:rsid w:val="00F1248D"/>
    <w:rsid w:val="00F124B5"/>
    <w:rsid w:val="00F13D8E"/>
    <w:rsid w:val="00F16142"/>
    <w:rsid w:val="00F21324"/>
    <w:rsid w:val="00F220C3"/>
    <w:rsid w:val="00F33D1A"/>
    <w:rsid w:val="00F35916"/>
    <w:rsid w:val="00F45C45"/>
    <w:rsid w:val="00F534BB"/>
    <w:rsid w:val="00F53C8B"/>
    <w:rsid w:val="00F544A2"/>
    <w:rsid w:val="00F622DA"/>
    <w:rsid w:val="00F628BB"/>
    <w:rsid w:val="00F6363B"/>
    <w:rsid w:val="00F6605A"/>
    <w:rsid w:val="00F66211"/>
    <w:rsid w:val="00F66B7E"/>
    <w:rsid w:val="00F70547"/>
    <w:rsid w:val="00F72151"/>
    <w:rsid w:val="00F7229F"/>
    <w:rsid w:val="00F7242C"/>
    <w:rsid w:val="00F76F4A"/>
    <w:rsid w:val="00F80EE5"/>
    <w:rsid w:val="00F818F0"/>
    <w:rsid w:val="00F82669"/>
    <w:rsid w:val="00F82CE1"/>
    <w:rsid w:val="00F840F8"/>
    <w:rsid w:val="00F84394"/>
    <w:rsid w:val="00F8628C"/>
    <w:rsid w:val="00F86D1A"/>
    <w:rsid w:val="00F87126"/>
    <w:rsid w:val="00F91E70"/>
    <w:rsid w:val="00F94C4E"/>
    <w:rsid w:val="00F978DD"/>
    <w:rsid w:val="00FA0DCA"/>
    <w:rsid w:val="00FA17FD"/>
    <w:rsid w:val="00FA1D83"/>
    <w:rsid w:val="00FA49E1"/>
    <w:rsid w:val="00FA57BD"/>
    <w:rsid w:val="00FA6ECA"/>
    <w:rsid w:val="00FA7F74"/>
    <w:rsid w:val="00FB08B1"/>
    <w:rsid w:val="00FB34DA"/>
    <w:rsid w:val="00FC2419"/>
    <w:rsid w:val="00FC7E30"/>
    <w:rsid w:val="00FD022E"/>
    <w:rsid w:val="00FD349F"/>
    <w:rsid w:val="00FD4D88"/>
    <w:rsid w:val="00FE035B"/>
    <w:rsid w:val="00FE3DA2"/>
    <w:rsid w:val="00FE41FC"/>
    <w:rsid w:val="00FE4816"/>
    <w:rsid w:val="00FE5183"/>
    <w:rsid w:val="00FF2878"/>
    <w:rsid w:val="00FF2BD7"/>
    <w:rsid w:val="00FF30D6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0889BB"/>
  <w15:docId w15:val="{24443D1E-90A9-4954-A16A-9C32066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5"/>
    <w:pPr>
      <w:suppressAutoHyphens/>
    </w:pPr>
    <w:rPr>
      <w:color w:val="00000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5154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15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5154CE"/>
    <w:rPr>
      <w:rFonts w:cs="Tahoma"/>
    </w:rPr>
  </w:style>
  <w:style w:type="paragraph" w:styleId="Caption">
    <w:name w:val="caption"/>
    <w:basedOn w:val="Normal"/>
    <w:uiPriority w:val="99"/>
    <w:qFormat/>
    <w:rsid w:val="005154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154CE"/>
    <w:pPr>
      <w:suppressLineNumbers/>
    </w:pPr>
    <w:rPr>
      <w:rFonts w:cs="Tahoma"/>
    </w:rPr>
  </w:style>
  <w:style w:type="paragraph" w:customStyle="1" w:styleId="msoorganizationname2">
    <w:name w:val="msoorganizationname2"/>
    <w:uiPriority w:val="99"/>
    <w:rsid w:val="005154CE"/>
    <w:pPr>
      <w:suppressAutoHyphens/>
      <w:jc w:val="center"/>
    </w:pPr>
    <w:rPr>
      <w:rFonts w:ascii="Tw Cen MT Condensed" w:hAnsi="Tw Cen MT Condensed"/>
      <w:color w:val="000000"/>
      <w:kern w:val="1"/>
      <w:sz w:val="27"/>
      <w:szCs w:val="27"/>
      <w:lang w:eastAsia="ar-SA"/>
    </w:rPr>
  </w:style>
  <w:style w:type="paragraph" w:customStyle="1" w:styleId="msoaddress">
    <w:name w:val="msoaddress"/>
    <w:uiPriority w:val="99"/>
    <w:rsid w:val="005154CE"/>
    <w:pPr>
      <w:suppressAutoHyphens/>
      <w:jc w:val="center"/>
    </w:pPr>
    <w:rPr>
      <w:color w:val="000000"/>
      <w:kern w:val="1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rsid w:val="0051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098"/>
    <w:rPr>
      <w:rFonts w:cs="Times New Roman"/>
      <w:color w:val="000000"/>
      <w:kern w:val="1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515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154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customStyle="1" w:styleId="Framecontents">
    <w:name w:val="Frame contents"/>
    <w:basedOn w:val="BodyText"/>
    <w:uiPriority w:val="99"/>
    <w:rsid w:val="005154CE"/>
  </w:style>
  <w:style w:type="paragraph" w:customStyle="1" w:styleId="TableContents">
    <w:name w:val="Table Contents"/>
    <w:basedOn w:val="Normal"/>
    <w:uiPriority w:val="99"/>
    <w:rsid w:val="005154CE"/>
    <w:pPr>
      <w:suppressLineNumbers/>
    </w:pPr>
  </w:style>
  <w:style w:type="paragraph" w:customStyle="1" w:styleId="TableHeading">
    <w:name w:val="Table Heading"/>
    <w:basedOn w:val="TableContents"/>
    <w:uiPriority w:val="99"/>
    <w:rsid w:val="005154C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5154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54C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3098"/>
    <w:rPr>
      <w:rFonts w:cs="Times New Roman"/>
      <w:color w:val="000000"/>
      <w:kern w:val="1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3098"/>
    <w:rPr>
      <w:rFonts w:cs="Times New Roman"/>
      <w:b/>
      <w:bCs/>
      <w:color w:val="000000"/>
      <w:kern w:val="1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345E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3098"/>
    <w:rPr>
      <w:rFonts w:cs="Times New Roman"/>
      <w:color w:val="000000"/>
      <w:kern w:val="1"/>
      <w:sz w:val="2"/>
      <w:lang w:eastAsia="ar-SA" w:bidi="ar-SA"/>
    </w:rPr>
  </w:style>
  <w:style w:type="table" w:styleId="TableGrid">
    <w:name w:val="Table Grid"/>
    <w:basedOn w:val="TableNormal"/>
    <w:locked/>
    <w:rsid w:val="00B6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78FF"/>
    <w:rPr>
      <w:color w:val="808080"/>
    </w:rPr>
  </w:style>
  <w:style w:type="character" w:customStyle="1" w:styleId="Style1">
    <w:name w:val="Style1"/>
    <w:basedOn w:val="DefaultParagraphFont"/>
    <w:uiPriority w:val="1"/>
    <w:rsid w:val="009F2AEF"/>
    <w:rPr>
      <w:rFonts w:ascii="Perpetua" w:hAnsi="Perpetua"/>
      <w:b/>
      <w:sz w:val="28"/>
    </w:rPr>
  </w:style>
  <w:style w:type="character" w:customStyle="1" w:styleId="Style2">
    <w:name w:val="Style2"/>
    <w:basedOn w:val="DefaultParagraphFont"/>
    <w:uiPriority w:val="1"/>
    <w:rsid w:val="009F2AEF"/>
    <w:rPr>
      <w:rFonts w:ascii="Perpetua" w:hAnsi="Perpetua"/>
      <w:b/>
      <w:sz w:val="28"/>
    </w:rPr>
  </w:style>
  <w:style w:type="character" w:customStyle="1" w:styleId="Style3">
    <w:name w:val="Style3"/>
    <w:basedOn w:val="DefaultParagraphFont"/>
    <w:uiPriority w:val="1"/>
    <w:rsid w:val="009F2AEF"/>
    <w:rPr>
      <w:rFonts w:ascii="Perpetua" w:hAnsi="Perpetua"/>
      <w:b/>
      <w:sz w:val="24"/>
    </w:rPr>
  </w:style>
  <w:style w:type="paragraph" w:styleId="ListParagraph">
    <w:name w:val="List Paragraph"/>
    <w:basedOn w:val="Normal"/>
    <w:uiPriority w:val="34"/>
    <w:qFormat/>
    <w:rsid w:val="002A7BEE"/>
    <w:pPr>
      <w:ind w:left="720"/>
      <w:contextualSpacing/>
    </w:pPr>
  </w:style>
  <w:style w:type="paragraph" w:customStyle="1" w:styleId="Default">
    <w:name w:val="Default"/>
    <w:rsid w:val="003D1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6E0537"/>
    <w:pPr>
      <w:suppressAutoHyphens w:val="0"/>
    </w:pPr>
    <w:rPr>
      <w:color w:val="auto"/>
      <w:kern w:val="0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6E0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FF14121ADB4145BCFB7FFAF7B5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6EC0-9BCA-4A1E-AF40-B2AB458C5384}"/>
      </w:docPartPr>
      <w:docPartBody>
        <w:p w:rsidR="00E17E3B" w:rsidRDefault="00291E78" w:rsidP="00291E78">
          <w:pPr>
            <w:pStyle w:val="52FF14121ADB4145BCFB7FFAF7B54F19"/>
          </w:pPr>
          <w:r w:rsidRPr="00381A9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7820-0F4B-4FDD-B46B-1D01884DE9B1}"/>
      </w:docPartPr>
      <w:docPartBody>
        <w:p w:rsidR="00500A43" w:rsidRDefault="00E17E3B">
          <w:r w:rsidRPr="005755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D7596B4EAF49E9B12C7F372447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2B44-5E4E-4E25-8E36-C7E7AD0CDDCB}"/>
      </w:docPartPr>
      <w:docPartBody>
        <w:p w:rsidR="00632A67" w:rsidRDefault="000965BA" w:rsidP="000965BA">
          <w:pPr>
            <w:pStyle w:val="14D7596B4EAF49E9B12C7F372447F1DD1"/>
          </w:pPr>
          <w:r w:rsidRPr="00381A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5CA8806B48445F9A5510791752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5CB7F-98B5-4B2D-AD0C-655AEA52F8D7}"/>
      </w:docPartPr>
      <w:docPartBody>
        <w:p w:rsidR="00632A67" w:rsidRDefault="000965BA" w:rsidP="000965BA">
          <w:pPr>
            <w:pStyle w:val="D65CA8806B48445F9A55107917523A18"/>
          </w:pPr>
          <w:r w:rsidRPr="00381A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B2C"/>
    <w:rsid w:val="00020E6D"/>
    <w:rsid w:val="00031F32"/>
    <w:rsid w:val="00043158"/>
    <w:rsid w:val="00065EB4"/>
    <w:rsid w:val="00091A98"/>
    <w:rsid w:val="000965BA"/>
    <w:rsid w:val="000B270B"/>
    <w:rsid w:val="000C392F"/>
    <w:rsid w:val="000D2334"/>
    <w:rsid w:val="000F2F8F"/>
    <w:rsid w:val="00117E26"/>
    <w:rsid w:val="0018660A"/>
    <w:rsid w:val="001D40E5"/>
    <w:rsid w:val="001D5254"/>
    <w:rsid w:val="002238B3"/>
    <w:rsid w:val="002411FD"/>
    <w:rsid w:val="002555E6"/>
    <w:rsid w:val="002558CC"/>
    <w:rsid w:val="002572BA"/>
    <w:rsid w:val="00282B3D"/>
    <w:rsid w:val="00285231"/>
    <w:rsid w:val="00291E78"/>
    <w:rsid w:val="002E0A38"/>
    <w:rsid w:val="0030372F"/>
    <w:rsid w:val="0030451B"/>
    <w:rsid w:val="00314B88"/>
    <w:rsid w:val="00316360"/>
    <w:rsid w:val="00321D77"/>
    <w:rsid w:val="003342E7"/>
    <w:rsid w:val="00340AC3"/>
    <w:rsid w:val="00371A09"/>
    <w:rsid w:val="003B3920"/>
    <w:rsid w:val="00432921"/>
    <w:rsid w:val="00435F02"/>
    <w:rsid w:val="00443105"/>
    <w:rsid w:val="00446ADD"/>
    <w:rsid w:val="0045081F"/>
    <w:rsid w:val="0049293B"/>
    <w:rsid w:val="004B055E"/>
    <w:rsid w:val="004B0E6A"/>
    <w:rsid w:val="004C6488"/>
    <w:rsid w:val="00500A43"/>
    <w:rsid w:val="005D25FA"/>
    <w:rsid w:val="005E0AB0"/>
    <w:rsid w:val="005F10EC"/>
    <w:rsid w:val="006061E2"/>
    <w:rsid w:val="00615BB8"/>
    <w:rsid w:val="00632A67"/>
    <w:rsid w:val="006552D8"/>
    <w:rsid w:val="00671563"/>
    <w:rsid w:val="006A1127"/>
    <w:rsid w:val="006D6B5B"/>
    <w:rsid w:val="00702969"/>
    <w:rsid w:val="00704D9E"/>
    <w:rsid w:val="007202E6"/>
    <w:rsid w:val="00724904"/>
    <w:rsid w:val="00750054"/>
    <w:rsid w:val="007668A5"/>
    <w:rsid w:val="007E12D7"/>
    <w:rsid w:val="008402E0"/>
    <w:rsid w:val="00843FE5"/>
    <w:rsid w:val="00857B18"/>
    <w:rsid w:val="008804A0"/>
    <w:rsid w:val="00900B2C"/>
    <w:rsid w:val="009459EA"/>
    <w:rsid w:val="0096308D"/>
    <w:rsid w:val="00966AE3"/>
    <w:rsid w:val="009C4399"/>
    <w:rsid w:val="00A241EA"/>
    <w:rsid w:val="00A85E85"/>
    <w:rsid w:val="00A95C36"/>
    <w:rsid w:val="00AD594F"/>
    <w:rsid w:val="00AE4233"/>
    <w:rsid w:val="00B1785F"/>
    <w:rsid w:val="00B439D2"/>
    <w:rsid w:val="00B5577F"/>
    <w:rsid w:val="00B6796F"/>
    <w:rsid w:val="00B70608"/>
    <w:rsid w:val="00B94DC9"/>
    <w:rsid w:val="00BC323C"/>
    <w:rsid w:val="00C050B2"/>
    <w:rsid w:val="00C309CD"/>
    <w:rsid w:val="00C93296"/>
    <w:rsid w:val="00C94C31"/>
    <w:rsid w:val="00CA31C2"/>
    <w:rsid w:val="00CE3FF9"/>
    <w:rsid w:val="00CF7F06"/>
    <w:rsid w:val="00D16D86"/>
    <w:rsid w:val="00DE2AA3"/>
    <w:rsid w:val="00E17E3B"/>
    <w:rsid w:val="00E21DEA"/>
    <w:rsid w:val="00E34125"/>
    <w:rsid w:val="00E47E7D"/>
    <w:rsid w:val="00E72E54"/>
    <w:rsid w:val="00E8765B"/>
    <w:rsid w:val="00EB6D7D"/>
    <w:rsid w:val="00EC5C28"/>
    <w:rsid w:val="00ED0532"/>
    <w:rsid w:val="00F04641"/>
    <w:rsid w:val="00F254FE"/>
    <w:rsid w:val="00F34A78"/>
    <w:rsid w:val="00F355C2"/>
    <w:rsid w:val="00F40FB0"/>
    <w:rsid w:val="00F52EDD"/>
    <w:rsid w:val="00F77BCD"/>
    <w:rsid w:val="00F818F0"/>
    <w:rsid w:val="00F9242C"/>
    <w:rsid w:val="00FC3D32"/>
    <w:rsid w:val="00FE132E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28"/>
    <w:rPr>
      <w:color w:val="808080"/>
    </w:rPr>
  </w:style>
  <w:style w:type="paragraph" w:customStyle="1" w:styleId="52FF14121ADB4145BCFB7FFAF7B54F19">
    <w:name w:val="52FF14121ADB4145BCFB7FFAF7B54F19"/>
    <w:rsid w:val="00291E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14D7596B4EAF49E9B12C7F372447F1DD1">
    <w:name w:val="14D7596B4EAF49E9B12C7F372447F1DD1"/>
    <w:rsid w:val="000965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D65CA8806B48445F9A55107917523A18">
    <w:name w:val="D65CA8806B48445F9A55107917523A18"/>
    <w:rsid w:val="000965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8" ma:contentTypeDescription="Create a new document." ma:contentTypeScope="" ma:versionID="c32cab75348d0893662e680fc40ddd91">
  <xsd:schema xmlns:xsd="http://www.w3.org/2001/XMLSchema" xmlns:xs="http://www.w3.org/2001/XMLSchema" xmlns:p="http://schemas.microsoft.com/office/2006/metadata/properties" xmlns:ns3="9b769d5b-da80-443c-8c03-93befd180745" targetNamespace="http://schemas.microsoft.com/office/2006/metadata/properties" ma:root="true" ma:fieldsID="0a7eb88ef27c226964f803c0242b4a86" ns3:_="">
    <xsd:import namespace="9b769d5b-da80-443c-8c03-93befd1807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8A2B-8D36-4A72-AAAC-C96E4F832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1F1169-EFA8-47E6-990F-CDB40E516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447AF-0B3E-4174-AE28-039E15F064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EF785-0146-44A9-A0F5-1168298CE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69d5b-da80-443c-8c03-93befd180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cheri.lujan</dc:creator>
  <cp:keywords/>
  <dc:description/>
  <cp:lastModifiedBy>Corbin Tyler Carsrud</cp:lastModifiedBy>
  <cp:revision>6</cp:revision>
  <cp:lastPrinted>2019-12-11T23:18:00Z</cp:lastPrinted>
  <dcterms:created xsi:type="dcterms:W3CDTF">2024-11-20T21:36:00Z</dcterms:created>
  <dcterms:modified xsi:type="dcterms:W3CDTF">2024-12-09T15:32:00Z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0x010100B41ACB04BBFC3146A3D587E0A25B52A2</vt:lpwstr>
  </property>
</Properties>
</file>