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5FF2EBC" w14:textId="17827789" w:rsidR="00AD022F" w:rsidRDefault="00D414A8">
      <w:pPr>
        <w:rPr>
          <w:color w:val="auto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1C6D92A2" wp14:editId="6A353D6D">
                <wp:simplePos x="0" y="0"/>
                <wp:positionH relativeFrom="column">
                  <wp:posOffset>-323850</wp:posOffset>
                </wp:positionH>
                <wp:positionV relativeFrom="paragraph">
                  <wp:posOffset>-428625</wp:posOffset>
                </wp:positionV>
                <wp:extent cx="6652895" cy="1200785"/>
                <wp:effectExtent l="0" t="0" r="0" b="635"/>
                <wp:wrapNone/>
                <wp:docPr id="10499770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895" cy="1200785"/>
                          <a:chOff x="540" y="-180"/>
                          <a:chExt cx="10477" cy="1891"/>
                        </a:xfrm>
                      </wpg:grpSpPr>
                      <wps:wsp>
                        <wps:cNvPr id="44689666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40" y="-179"/>
                            <a:ext cx="10477" cy="1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9741156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777" y="1299"/>
                            <a:ext cx="713" cy="277"/>
                          </a:xfrm>
                          <a:prstGeom prst="rect">
                            <a:avLst/>
                          </a:prstGeom>
                          <a:solidFill>
                            <a:srgbClr val="CCCC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0234282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066" y="-41"/>
                            <a:ext cx="713" cy="277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630585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778" y="-103"/>
                            <a:ext cx="0" cy="335"/>
                          </a:xfrm>
                          <a:prstGeom prst="line">
                            <a:avLst/>
                          </a:prstGeom>
                          <a:noFill/>
                          <a:ln w="15840">
                            <a:solidFill>
                              <a:srgbClr val="CCCC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6576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778" y="1299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15840">
                            <a:solidFill>
                              <a:srgbClr val="CCCC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7009970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638" y="128"/>
                            <a:ext cx="10280" cy="1583"/>
                          </a:xfrm>
                          <a:custGeom>
                            <a:avLst/>
                            <a:gdLst>
                              <a:gd name="T0" fmla="*/ 554 w 21600"/>
                              <a:gd name="T1" fmla="*/ 0 h 21600"/>
                              <a:gd name="T2" fmla="*/ 217 w 21600"/>
                              <a:gd name="T3" fmla="*/ 0 h 21600"/>
                              <a:gd name="T4" fmla="*/ 554 w 21600"/>
                              <a:gd name="T5" fmla="*/ 0 h 21600"/>
                              <a:gd name="T6" fmla="*/ 892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2566 w 21600"/>
                              <a:gd name="T13" fmla="*/ 0 h 21600"/>
                              <a:gd name="T14" fmla="*/ 19034 w 21600"/>
                              <a:gd name="T15" fmla="*/ 3916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4263" y="2397"/>
                                </a:moveTo>
                                <a:cubicBezTo>
                                  <a:pt x="6132" y="943"/>
                                  <a:pt x="8432" y="153"/>
                                  <a:pt x="10800" y="154"/>
                                </a:cubicBezTo>
                                <a:cubicBezTo>
                                  <a:pt x="13167" y="154"/>
                                  <a:pt x="15467" y="943"/>
                                  <a:pt x="17336" y="2397"/>
                                </a:cubicBezTo>
                                <a:lnTo>
                                  <a:pt x="17431" y="2275"/>
                                </a:lnTo>
                                <a:cubicBezTo>
                                  <a:pt x="15535" y="800"/>
                                  <a:pt x="13201" y="-1"/>
                                  <a:pt x="10799" y="0"/>
                                </a:cubicBezTo>
                                <a:cubicBezTo>
                                  <a:pt x="8398" y="0"/>
                                  <a:pt x="6064" y="800"/>
                                  <a:pt x="4168" y="2275"/>
                                </a:cubicBezTo>
                                <a:lnTo>
                                  <a:pt x="4263" y="2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4299505" name="AutoShape 9"/>
                        <wps:cNvSpPr>
                          <a:spLocks noChangeArrowheads="1"/>
                        </wps:cNvSpPr>
                        <wps:spPr bwMode="auto">
                          <a:xfrm flipV="1">
                            <a:off x="638" y="-180"/>
                            <a:ext cx="10280" cy="1583"/>
                          </a:xfrm>
                          <a:custGeom>
                            <a:avLst/>
                            <a:gdLst>
                              <a:gd name="T0" fmla="*/ 554 w 21600"/>
                              <a:gd name="T1" fmla="*/ 0 h 21600"/>
                              <a:gd name="T2" fmla="*/ 217 w 21600"/>
                              <a:gd name="T3" fmla="*/ 0 h 21600"/>
                              <a:gd name="T4" fmla="*/ 554 w 21600"/>
                              <a:gd name="T5" fmla="*/ 0 h 21600"/>
                              <a:gd name="T6" fmla="*/ 892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2566 w 21600"/>
                              <a:gd name="T13" fmla="*/ 0 h 21600"/>
                              <a:gd name="T14" fmla="*/ 19034 w 21600"/>
                              <a:gd name="T15" fmla="*/ 3916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4263" y="2397"/>
                                </a:moveTo>
                                <a:cubicBezTo>
                                  <a:pt x="6132" y="943"/>
                                  <a:pt x="8432" y="153"/>
                                  <a:pt x="10800" y="154"/>
                                </a:cubicBezTo>
                                <a:cubicBezTo>
                                  <a:pt x="13167" y="154"/>
                                  <a:pt x="15467" y="943"/>
                                  <a:pt x="17336" y="2397"/>
                                </a:cubicBezTo>
                                <a:lnTo>
                                  <a:pt x="17431" y="2275"/>
                                </a:lnTo>
                                <a:cubicBezTo>
                                  <a:pt x="15535" y="800"/>
                                  <a:pt x="13201" y="-1"/>
                                  <a:pt x="10799" y="0"/>
                                </a:cubicBezTo>
                                <a:cubicBezTo>
                                  <a:pt x="8398" y="0"/>
                                  <a:pt x="6064" y="800"/>
                                  <a:pt x="4168" y="2275"/>
                                </a:cubicBezTo>
                                <a:lnTo>
                                  <a:pt x="4263" y="2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CE1D99" id="Group 2" o:spid="_x0000_s1026" style="position:absolute;margin-left:-25.5pt;margin-top:-33.75pt;width:523.85pt;height:94.55pt;z-index:251658240;mso-wrap-distance-left:0;mso-wrap-distance-right:0" coordorigin="540,-180" coordsize="10477,1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">
                <v:rect id="Rectangle 3" o:spid="_x0000_s1027" style="position:absolute;left:540;top:-179;width:10477;height:1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" stroked="f">
                  <v:stroke joinstyle="round"/>
                </v:rect>
                <v:rect id="Rectangle 4" o:spid="_x0000_s1028" style="position:absolute;left:5777;top:1299;width:713;height: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" fillcolor="#cc9" stroked="f">
                  <v:stroke joinstyle="round"/>
                </v:rect>
                <v:rect id="Rectangle 5" o:spid="_x0000_s1029" style="position:absolute;left:5066;top:-41;width:713;height: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" fillcolor="navy" stroked="f">
                  <v:stroke joinstyle="round"/>
                </v:rect>
                <v:line id="Line 6" o:spid="_x0000_s1030" style="position:absolute;visibility:visible;mso-wrap-style:square" from="5778,-103" to="5778,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" strokecolor="#cc9" strokeweight=".44mm">
                  <v:stroke joinstyle="miter"/>
                </v:line>
                <v:line id="Line 7" o:spid="_x0000_s1031" style="position:absolute;visibility:visible;mso-wrap-style:square" from="5778,1299" to="5778,1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" strokecolor="#cc9" strokeweight=".44mm">
                  <v:stroke joinstyle="miter"/>
                </v:line>
                <v:shape id="AutoShape 8" o:spid="_x0000_s1032" style="position:absolute;left:638;top:128;width:10280;height:158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" path="m4263,2397c6132,943,8432,153,10800,154v2367,,4667,789,6536,2243l17431,2275c15535,800,13201,-1,10799,,8398,,6064,800,4168,2275r95,122xe" fillcolor="#cccce6" stroked="f">
                  <v:path o:connecttype="custom" o:connectlocs="264,0;103,0;264,0;425,0" o:connectangles="0,0,0,0" textboxrect="2566,0,19034,3916"/>
                </v:shape>
                <v:shape id="AutoShape 9" o:spid="_x0000_s1033" style="position:absolute;left:638;top:-180;width:10280;height:1583;flip:y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" path="m4263,2397c6132,943,8432,153,10800,154v2367,,4667,789,6536,2243l17431,2275c15535,800,13201,-1,10799,,8398,,6064,800,4168,2275r95,122xe" fillcolor="#cccce6" stroked="f">
                  <v:path o:connecttype="custom" o:connectlocs="264,0;103,0;264,0;425,0" o:connectangles="0,0,0,0" textboxrect="2566,0,19034,3916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195" distB="36195" distL="36195" distR="36195" simplePos="0" relativeHeight="251660288" behindDoc="0" locked="0" layoutInCell="1" allowOverlap="1" wp14:anchorId="61FFB51C" wp14:editId="3F7913AB">
                <wp:simplePos x="0" y="0"/>
                <wp:positionH relativeFrom="column">
                  <wp:posOffset>328930</wp:posOffset>
                </wp:positionH>
                <wp:positionV relativeFrom="paragraph">
                  <wp:posOffset>-123825</wp:posOffset>
                </wp:positionV>
                <wp:extent cx="6743065" cy="504825"/>
                <wp:effectExtent l="0" t="0" r="0" b="0"/>
                <wp:wrapNone/>
                <wp:docPr id="10341997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065" cy="504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AA7944D" w14:textId="77777777" w:rsidR="008C5116" w:rsidRDefault="008C5116">
                            <w:pPr>
                              <w:pStyle w:val="msoorganizationname2"/>
                              <w:widowControl w:val="0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ESTANCIA BASIN WATER PLANNING COMMITTEE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FB51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.9pt;margin-top:-9.75pt;width:530.95pt;height:39.75pt;z-index:251660288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" stroked="f">
                <v:fill opacity="0"/>
                <v:textbox inset="0,0,0,0">
                  <w:txbxContent>
                    <w:p w14:paraId="3AA7944D" w14:textId="77777777" w:rsidR="008C5116" w:rsidRDefault="008C5116">
                      <w:pPr>
                        <w:pStyle w:val="msoorganizationname2"/>
                        <w:widowControl w:val="0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ESTANCIA BASIN WATER PLANNING COMMITTEE</w:t>
                      </w:r>
                    </w:p>
                  </w:txbxContent>
                </v:textbox>
              </v:shape>
            </w:pict>
          </mc:Fallback>
        </mc:AlternateContent>
      </w:r>
      <w:r w:rsidR="00B57708">
        <w:rPr>
          <w:noProof/>
          <w:lang w:eastAsia="en-US"/>
        </w:rPr>
        <w:drawing>
          <wp:anchor distT="36195" distB="36195" distL="36195" distR="36195" simplePos="0" relativeHeight="251661312" behindDoc="0" locked="0" layoutInCell="1" allowOverlap="1" wp14:anchorId="172F439C" wp14:editId="0B4188AC">
            <wp:simplePos x="0" y="0"/>
            <wp:positionH relativeFrom="column">
              <wp:posOffset>-228600</wp:posOffset>
            </wp:positionH>
            <wp:positionV relativeFrom="paragraph">
              <wp:posOffset>-374650</wp:posOffset>
            </wp:positionV>
            <wp:extent cx="709930" cy="951865"/>
            <wp:effectExtent l="1905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95186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14:paraId="29B0830B" w14:textId="77777777" w:rsidR="00AD022F" w:rsidRDefault="00AD022F"/>
    <w:p w14:paraId="739FFEEE" w14:textId="25FAF588" w:rsidR="00AD022F" w:rsidRDefault="00AD022F"/>
    <w:p w14:paraId="5C03EAAB" w14:textId="57FE8DD3" w:rsidR="00AD022F" w:rsidRDefault="00D414A8">
      <w:r>
        <w:rPr>
          <w:noProof/>
        </w:rPr>
        <mc:AlternateContent>
          <mc:Choice Requires="wps">
            <w:drawing>
              <wp:anchor distT="36195" distB="36195" distL="36195" distR="36195" simplePos="0" relativeHeight="251662336" behindDoc="0" locked="0" layoutInCell="1" allowOverlap="1" wp14:anchorId="048A26D6" wp14:editId="428734BA">
                <wp:simplePos x="0" y="0"/>
                <wp:positionH relativeFrom="column">
                  <wp:posOffset>-723900</wp:posOffset>
                </wp:positionH>
                <wp:positionV relativeFrom="paragraph">
                  <wp:posOffset>202565</wp:posOffset>
                </wp:positionV>
                <wp:extent cx="7800340" cy="570865"/>
                <wp:effectExtent l="0" t="0" r="0" b="0"/>
                <wp:wrapNone/>
                <wp:docPr id="5877949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0340" cy="5708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1BA48F" w14:textId="4CAAC294" w:rsidR="008C5116" w:rsidRDefault="00570676" w:rsidP="006B5E60">
                            <w:pPr>
                              <w:pStyle w:val="msoorganizationname2"/>
                              <w:widowControl w:val="0"/>
                              <w:ind w:left="3600" w:firstLine="72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Regular</w:t>
                            </w:r>
                            <w:r w:rsidR="00772B39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C5116">
                              <w:rPr>
                                <w:sz w:val="36"/>
                                <w:szCs w:val="36"/>
                              </w:rPr>
                              <w:t>Committee Meeting Minutes</w:t>
                            </w:r>
                            <w:r w:rsidR="00A02CD0">
                              <w:rPr>
                                <w:sz w:val="36"/>
                                <w:szCs w:val="36"/>
                              </w:rPr>
                              <w:t xml:space="preserve"> (</w:t>
                            </w:r>
                            <w:r w:rsidR="00C62246">
                              <w:rPr>
                                <w:sz w:val="36"/>
                                <w:szCs w:val="36"/>
                              </w:rPr>
                              <w:t>Draft</w:t>
                            </w:r>
                            <w:r w:rsidR="00A02CD0">
                              <w:rPr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sdt>
                            <w:sdtPr>
                              <w:rPr>
                                <w:sz w:val="36"/>
                                <w:szCs w:val="36"/>
                              </w:rPr>
                              <w:id w:val="281414874"/>
                              <w:date w:fullDate="2024-08-08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5C84C921" w14:textId="18A2F046" w:rsidR="008C5116" w:rsidRDefault="006E1E32">
                                <w:pPr>
                                  <w:pStyle w:val="msoorganizationname2"/>
                                  <w:widowControl w:val="0"/>
                                  <w:rPr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sz w:val="36"/>
                                    <w:szCs w:val="36"/>
                                  </w:rPr>
                                  <w:t>August 8, 2024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A26D6" id="Text Box 2" o:spid="_x0000_s1027" type="#_x0000_t202" style="position:absolute;margin-left:-57pt;margin-top:15.95pt;width:614.2pt;height:44.95pt;z-index:251662336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" stroked="f">
                <v:fill opacity="0"/>
                <v:textbox inset="0,0,0,0">
                  <w:txbxContent>
                    <w:p w14:paraId="411BA48F" w14:textId="4CAAC294" w:rsidR="008C5116" w:rsidRDefault="00570676" w:rsidP="006B5E60">
                      <w:pPr>
                        <w:pStyle w:val="msoorganizationname2"/>
                        <w:widowControl w:val="0"/>
                        <w:ind w:left="3600" w:firstLine="720"/>
                        <w:jc w:val="lef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Regular</w:t>
                      </w:r>
                      <w:r w:rsidR="00772B39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8C5116">
                        <w:rPr>
                          <w:sz w:val="36"/>
                          <w:szCs w:val="36"/>
                        </w:rPr>
                        <w:t>Committee Meeting Minutes</w:t>
                      </w:r>
                      <w:r w:rsidR="00A02CD0">
                        <w:rPr>
                          <w:sz w:val="36"/>
                          <w:szCs w:val="36"/>
                        </w:rPr>
                        <w:t xml:space="preserve"> (</w:t>
                      </w:r>
                      <w:r w:rsidR="00C62246">
                        <w:rPr>
                          <w:sz w:val="36"/>
                          <w:szCs w:val="36"/>
                        </w:rPr>
                        <w:t>Draft</w:t>
                      </w:r>
                      <w:r w:rsidR="00A02CD0">
                        <w:rPr>
                          <w:sz w:val="36"/>
                          <w:szCs w:val="36"/>
                        </w:rPr>
                        <w:t>)</w:t>
                      </w:r>
                    </w:p>
                    <w:sdt>
                      <w:sdtPr>
                        <w:rPr>
                          <w:sz w:val="36"/>
                          <w:szCs w:val="36"/>
                        </w:rPr>
                        <w:id w:val="281414874"/>
                        <w:date w:fullDate="2024-08-08T00:00:00Z"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5C84C921" w14:textId="18A2F046" w:rsidR="008C5116" w:rsidRDefault="006E1E32">
                          <w:pPr>
                            <w:pStyle w:val="msoorganizationname2"/>
                            <w:widowControl w:val="0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36"/>
                              <w:szCs w:val="36"/>
                            </w:rPr>
                            <w:t>August 8, 2024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1D4E85DA" w14:textId="77777777" w:rsidR="00AD022F" w:rsidRDefault="00AD022F"/>
    <w:p w14:paraId="6871CCF7" w14:textId="77777777" w:rsidR="00AD022F" w:rsidRDefault="00AD022F"/>
    <w:p w14:paraId="70D11896" w14:textId="77777777" w:rsidR="00AD022F" w:rsidRDefault="00AD022F"/>
    <w:p w14:paraId="20A9322C" w14:textId="07AC0ABC" w:rsidR="00AD022F" w:rsidRDefault="00D414A8"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6B96F48" wp14:editId="2B30BC14">
                <wp:simplePos x="0" y="0"/>
                <wp:positionH relativeFrom="column">
                  <wp:posOffset>361950</wp:posOffset>
                </wp:positionH>
                <wp:positionV relativeFrom="paragraph">
                  <wp:posOffset>138429</wp:posOffset>
                </wp:positionV>
                <wp:extent cx="6515100" cy="0"/>
                <wp:effectExtent l="0" t="0" r="0" b="0"/>
                <wp:wrapNone/>
                <wp:docPr id="147988779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BECC4" id="Straight Connector 1" o:spid="_x0000_s1026" style="position:absolute;flip:x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8.5pt,10.9pt" to="541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" strokecolor="navy" strokeweight=".09mm">
                <v:stroke joinstyle="miter"/>
              </v:line>
            </w:pict>
          </mc:Fallback>
        </mc:AlternateContent>
      </w:r>
    </w:p>
    <w:p w14:paraId="15F6893E" w14:textId="77777777" w:rsidR="001D083A" w:rsidRDefault="001D083A" w:rsidP="00670824">
      <w:pPr>
        <w:rPr>
          <w:rFonts w:ascii="Perpetua" w:hAnsi="Perpetua"/>
          <w:i/>
          <w:iCs/>
        </w:rPr>
      </w:pPr>
    </w:p>
    <w:p w14:paraId="26725A8D" w14:textId="7FC8A7A8" w:rsidR="00C32C17" w:rsidRDefault="00B8484E" w:rsidP="007C1D92">
      <w:pPr>
        <w:rPr>
          <w:rFonts w:ascii="Perpetua" w:hAnsi="Perpetua"/>
          <w:i/>
          <w:iCs/>
          <w:sz w:val="24"/>
          <w:szCs w:val="24"/>
        </w:rPr>
      </w:pPr>
      <w:r>
        <w:rPr>
          <w:rFonts w:ascii="Perpetua" w:hAnsi="Perpetua"/>
          <w:b/>
          <w:iCs/>
          <w:sz w:val="24"/>
          <w:szCs w:val="24"/>
          <w:u w:val="single"/>
        </w:rPr>
        <w:t>Members and</w:t>
      </w:r>
      <w:r w:rsidR="00580DC0">
        <w:rPr>
          <w:rFonts w:ascii="Perpetua" w:hAnsi="Perpetua"/>
          <w:b/>
          <w:iCs/>
          <w:sz w:val="24"/>
          <w:szCs w:val="24"/>
          <w:u w:val="single"/>
        </w:rPr>
        <w:t xml:space="preserve"> Staff</w:t>
      </w:r>
      <w:r w:rsidR="00B63414">
        <w:rPr>
          <w:rFonts w:ascii="Perpetua" w:hAnsi="Perpetua"/>
          <w:b/>
          <w:iCs/>
          <w:sz w:val="24"/>
          <w:szCs w:val="24"/>
          <w:u w:val="single"/>
        </w:rPr>
        <w:tab/>
      </w:r>
      <w:r w:rsidR="00AD022F">
        <w:rPr>
          <w:rFonts w:ascii="Perpetua" w:hAnsi="Perpetua"/>
          <w:i/>
          <w:iCs/>
          <w:sz w:val="24"/>
          <w:szCs w:val="24"/>
        </w:rPr>
        <w:tab/>
      </w:r>
    </w:p>
    <w:p w14:paraId="06F0D8BA" w14:textId="3B583F65" w:rsidR="007C1D92" w:rsidRDefault="007C1D92" w:rsidP="007C1D92">
      <w:pPr>
        <w:rPr>
          <w:rFonts w:ascii="Perpetua" w:hAnsi="Perpetua"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2880"/>
        <w:gridCol w:w="1800"/>
        <w:gridCol w:w="1802"/>
        <w:gridCol w:w="893"/>
      </w:tblGrid>
      <w:tr w:rsidR="00944459" w:rsidRPr="00944459" w14:paraId="5BDB170E" w14:textId="77777777" w:rsidTr="003D6608">
        <w:trPr>
          <w:trHeight w:val="652"/>
        </w:trPr>
        <w:tc>
          <w:tcPr>
            <w:tcW w:w="3415" w:type="dxa"/>
          </w:tcPr>
          <w:p w14:paraId="3475F137" w14:textId="5CE8D694" w:rsidR="00944459" w:rsidRPr="00944459" w:rsidRDefault="00944459" w:rsidP="007C1D92">
            <w:pPr>
              <w:rPr>
                <w:rFonts w:ascii="Perpetua" w:hAnsi="Perpetua"/>
                <w:b/>
                <w:bCs/>
                <w:i/>
                <w:iCs/>
                <w:sz w:val="24"/>
                <w:szCs w:val="24"/>
              </w:rPr>
            </w:pPr>
            <w:r w:rsidRPr="00944459">
              <w:rPr>
                <w:rFonts w:ascii="Perpetua" w:hAnsi="Perpetua"/>
                <w:b/>
                <w:bCs/>
                <w:i/>
                <w:iCs/>
                <w:sz w:val="24"/>
                <w:szCs w:val="24"/>
              </w:rPr>
              <w:t>Member</w:t>
            </w:r>
          </w:p>
        </w:tc>
        <w:tc>
          <w:tcPr>
            <w:tcW w:w="2880" w:type="dxa"/>
          </w:tcPr>
          <w:p w14:paraId="2BB38880" w14:textId="0B0095EB" w:rsidR="00944459" w:rsidRPr="00944459" w:rsidRDefault="00944459" w:rsidP="007C1D92">
            <w:pPr>
              <w:rPr>
                <w:rFonts w:ascii="Perpetua" w:hAnsi="Perpetua"/>
                <w:b/>
                <w:bCs/>
                <w:i/>
                <w:iCs/>
                <w:sz w:val="24"/>
                <w:szCs w:val="24"/>
              </w:rPr>
            </w:pPr>
            <w:r w:rsidRPr="00944459">
              <w:rPr>
                <w:rFonts w:ascii="Perpetua" w:hAnsi="Perpetua"/>
                <w:b/>
                <w:bCs/>
                <w:i/>
                <w:iCs/>
                <w:sz w:val="24"/>
                <w:szCs w:val="24"/>
              </w:rPr>
              <w:t>Position</w:t>
            </w:r>
          </w:p>
        </w:tc>
        <w:tc>
          <w:tcPr>
            <w:tcW w:w="1800" w:type="dxa"/>
          </w:tcPr>
          <w:p w14:paraId="21884ED9" w14:textId="5450F5CE" w:rsidR="00944459" w:rsidRPr="00944459" w:rsidRDefault="00944459" w:rsidP="007C1D92">
            <w:pPr>
              <w:rPr>
                <w:rFonts w:ascii="Perpetua" w:hAnsi="Perpetua"/>
                <w:b/>
                <w:bCs/>
                <w:i/>
                <w:iCs/>
                <w:sz w:val="24"/>
                <w:szCs w:val="24"/>
              </w:rPr>
            </w:pPr>
            <w:r w:rsidRPr="00944459">
              <w:rPr>
                <w:rFonts w:ascii="Perpetua" w:hAnsi="Perpetua"/>
                <w:b/>
                <w:bCs/>
                <w:i/>
                <w:iCs/>
                <w:sz w:val="24"/>
                <w:szCs w:val="24"/>
              </w:rPr>
              <w:t>Term</w:t>
            </w:r>
            <w:r>
              <w:rPr>
                <w:rFonts w:ascii="Perpetua" w:hAnsi="Perpetua"/>
                <w:b/>
                <w:bCs/>
                <w:i/>
                <w:iCs/>
                <w:sz w:val="24"/>
                <w:szCs w:val="24"/>
              </w:rPr>
              <w:t xml:space="preserve"> Expiration</w:t>
            </w:r>
          </w:p>
        </w:tc>
        <w:tc>
          <w:tcPr>
            <w:tcW w:w="1802" w:type="dxa"/>
          </w:tcPr>
          <w:p w14:paraId="7FB25A0D" w14:textId="7A48FC57" w:rsidR="00944459" w:rsidRPr="00944459" w:rsidRDefault="00944459" w:rsidP="00CF582F">
            <w:pPr>
              <w:jc w:val="center"/>
              <w:rPr>
                <w:rFonts w:ascii="Perpetua" w:hAnsi="Perpetua"/>
                <w:b/>
                <w:bCs/>
                <w:i/>
                <w:iCs/>
                <w:sz w:val="24"/>
                <w:szCs w:val="24"/>
              </w:rPr>
            </w:pPr>
            <w:r w:rsidRPr="00944459">
              <w:rPr>
                <w:rFonts w:ascii="Perpetua" w:hAnsi="Perpetua"/>
                <w:b/>
                <w:bCs/>
                <w:i/>
                <w:iCs/>
                <w:sz w:val="24"/>
                <w:szCs w:val="24"/>
              </w:rPr>
              <w:t>Present</w:t>
            </w:r>
          </w:p>
        </w:tc>
        <w:tc>
          <w:tcPr>
            <w:tcW w:w="893" w:type="dxa"/>
          </w:tcPr>
          <w:p w14:paraId="0545A517" w14:textId="797E5C93" w:rsidR="00944459" w:rsidRPr="00944459" w:rsidRDefault="00944459" w:rsidP="00CF582F">
            <w:pPr>
              <w:jc w:val="center"/>
              <w:rPr>
                <w:rFonts w:ascii="Perpetua" w:hAnsi="Perpetua"/>
                <w:b/>
                <w:bCs/>
                <w:i/>
                <w:iCs/>
                <w:sz w:val="24"/>
                <w:szCs w:val="24"/>
              </w:rPr>
            </w:pPr>
            <w:r w:rsidRPr="00944459">
              <w:rPr>
                <w:rFonts w:ascii="Perpetua" w:hAnsi="Perpetua"/>
                <w:b/>
                <w:bCs/>
                <w:i/>
                <w:iCs/>
                <w:sz w:val="24"/>
                <w:szCs w:val="24"/>
              </w:rPr>
              <w:t>Absent</w:t>
            </w:r>
          </w:p>
        </w:tc>
      </w:tr>
      <w:tr w:rsidR="00944459" w:rsidRPr="00944459" w14:paraId="6C9687E1" w14:textId="77777777" w:rsidTr="003D6608">
        <w:tc>
          <w:tcPr>
            <w:tcW w:w="3415" w:type="dxa"/>
          </w:tcPr>
          <w:p w14:paraId="4DA8EE45" w14:textId="5DFE1E03" w:rsidR="00772504" w:rsidRPr="00E76CB3" w:rsidRDefault="00DF35F5" w:rsidP="007C1D92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Chair </w:t>
            </w:r>
            <w:r w:rsidR="0043682D">
              <w:rPr>
                <w:rFonts w:ascii="Perpetua" w:hAnsi="Perpetua"/>
                <w:sz w:val="24"/>
                <w:szCs w:val="24"/>
              </w:rPr>
              <w:t>–</w:t>
            </w:r>
            <w:r>
              <w:rPr>
                <w:rFonts w:ascii="Perpetua" w:hAnsi="Perpetua"/>
                <w:sz w:val="24"/>
                <w:szCs w:val="24"/>
              </w:rPr>
              <w:t xml:space="preserve"> </w:t>
            </w:r>
            <w:r w:rsidR="0043682D">
              <w:rPr>
                <w:rFonts w:ascii="Perpetua" w:hAnsi="Perpetua"/>
                <w:sz w:val="24"/>
                <w:szCs w:val="24"/>
              </w:rPr>
              <w:t>Krista Bonfantine</w:t>
            </w:r>
          </w:p>
        </w:tc>
        <w:tc>
          <w:tcPr>
            <w:tcW w:w="2880" w:type="dxa"/>
          </w:tcPr>
          <w:p w14:paraId="64C9B06B" w14:textId="49AD36E9" w:rsidR="00944459" w:rsidRPr="00944459" w:rsidRDefault="0043682D" w:rsidP="007C1D92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Municipal/Developer</w:t>
            </w:r>
          </w:p>
        </w:tc>
        <w:tc>
          <w:tcPr>
            <w:tcW w:w="1800" w:type="dxa"/>
          </w:tcPr>
          <w:p w14:paraId="2881F388" w14:textId="1778E555" w:rsidR="00944459" w:rsidRPr="00944459" w:rsidRDefault="0043682D" w:rsidP="007C1D92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December 2025</w:t>
            </w:r>
          </w:p>
        </w:tc>
        <w:tc>
          <w:tcPr>
            <w:tcW w:w="1802" w:type="dxa"/>
          </w:tcPr>
          <w:p w14:paraId="3C2A73AC" w14:textId="40A811AA" w:rsidR="00944459" w:rsidRPr="00944459" w:rsidRDefault="0043682D" w:rsidP="00CF582F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43682D">
              <w:rPr>
                <w:rFonts w:ascii="Perpetua" w:hAnsi="Perpetua"/>
                <w:sz w:val="24"/>
                <w:szCs w:val="24"/>
              </w:rPr>
              <w:t>X</w:t>
            </w:r>
          </w:p>
        </w:tc>
        <w:tc>
          <w:tcPr>
            <w:tcW w:w="893" w:type="dxa"/>
          </w:tcPr>
          <w:p w14:paraId="1C686926" w14:textId="78359F3A" w:rsidR="00944459" w:rsidRPr="00944459" w:rsidRDefault="00944459" w:rsidP="00CF582F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</w:tr>
      <w:tr w:rsidR="00DF35F5" w:rsidRPr="00944459" w14:paraId="1B3E0FD0" w14:textId="77777777">
        <w:tc>
          <w:tcPr>
            <w:tcW w:w="3415" w:type="dxa"/>
          </w:tcPr>
          <w:p w14:paraId="135EF74F" w14:textId="425E36B1" w:rsidR="00DF35F5" w:rsidRPr="00944459" w:rsidRDefault="00DF35F5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Vice Chair </w:t>
            </w:r>
            <w:r w:rsidR="00B238A2">
              <w:rPr>
                <w:rFonts w:ascii="Perpetua" w:hAnsi="Perpetua"/>
                <w:sz w:val="24"/>
                <w:szCs w:val="24"/>
              </w:rPr>
              <w:t>–</w:t>
            </w:r>
            <w:r>
              <w:rPr>
                <w:rFonts w:ascii="Perpetua" w:hAnsi="Perpetua"/>
                <w:sz w:val="24"/>
                <w:szCs w:val="24"/>
              </w:rPr>
              <w:t xml:space="preserve"> </w:t>
            </w:r>
            <w:r w:rsidR="00B238A2">
              <w:rPr>
                <w:rFonts w:ascii="Perpetua" w:hAnsi="Perpetua"/>
                <w:sz w:val="24"/>
                <w:szCs w:val="24"/>
              </w:rPr>
              <w:t>Dierdre Tarr</w:t>
            </w:r>
          </w:p>
        </w:tc>
        <w:tc>
          <w:tcPr>
            <w:tcW w:w="2880" w:type="dxa"/>
          </w:tcPr>
          <w:p w14:paraId="3D423EF5" w14:textId="4590824C" w:rsidR="00DF35F5" w:rsidRPr="00944459" w:rsidRDefault="00774C6D">
            <w:pPr>
              <w:rPr>
                <w:rFonts w:ascii="Perpetua" w:hAnsi="Perpetua"/>
                <w:sz w:val="24"/>
                <w:szCs w:val="24"/>
              </w:rPr>
            </w:pPr>
            <w:r w:rsidRPr="00774C6D">
              <w:rPr>
                <w:rFonts w:ascii="Perpetua" w:hAnsi="Perpetua"/>
                <w:sz w:val="24"/>
                <w:szCs w:val="24"/>
              </w:rPr>
              <w:t>Claunch-Pinto SWCD</w:t>
            </w:r>
          </w:p>
        </w:tc>
        <w:tc>
          <w:tcPr>
            <w:tcW w:w="1800" w:type="dxa"/>
          </w:tcPr>
          <w:p w14:paraId="31760BC1" w14:textId="72BF47FD" w:rsidR="00DF35F5" w:rsidRPr="00944459" w:rsidRDefault="00DF35F5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December 20</w:t>
            </w:r>
            <w:r w:rsidR="00DB153C">
              <w:rPr>
                <w:rFonts w:ascii="Perpetua" w:hAnsi="Perpetua"/>
                <w:sz w:val="24"/>
                <w:szCs w:val="24"/>
              </w:rPr>
              <w:t>25</w:t>
            </w:r>
          </w:p>
        </w:tc>
        <w:tc>
          <w:tcPr>
            <w:tcW w:w="1802" w:type="dxa"/>
          </w:tcPr>
          <w:p w14:paraId="18ADC149" w14:textId="3DE86195" w:rsidR="00DF35F5" w:rsidRPr="00944459" w:rsidRDefault="006E1E32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X</w:t>
            </w:r>
          </w:p>
        </w:tc>
        <w:tc>
          <w:tcPr>
            <w:tcW w:w="893" w:type="dxa"/>
          </w:tcPr>
          <w:p w14:paraId="5CDCBCA6" w14:textId="16F454CB" w:rsidR="00DF35F5" w:rsidRPr="00944459" w:rsidRDefault="00DF35F5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</w:tr>
      <w:tr w:rsidR="00DF35F5" w:rsidRPr="00944459" w14:paraId="4EACECB3" w14:textId="77777777">
        <w:tc>
          <w:tcPr>
            <w:tcW w:w="3415" w:type="dxa"/>
          </w:tcPr>
          <w:p w14:paraId="28A3C2AB" w14:textId="7F44EC2B" w:rsidR="00DF35F5" w:rsidRPr="00CF582F" w:rsidRDefault="00DF35F5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Secretary - </w:t>
            </w:r>
            <w:r w:rsidR="0043682D" w:rsidRPr="0043682D">
              <w:rPr>
                <w:rFonts w:ascii="Perpetua" w:hAnsi="Perpetua"/>
                <w:sz w:val="24"/>
                <w:szCs w:val="24"/>
              </w:rPr>
              <w:t>Corbin Carsrud</w:t>
            </w:r>
          </w:p>
        </w:tc>
        <w:tc>
          <w:tcPr>
            <w:tcW w:w="2880" w:type="dxa"/>
          </w:tcPr>
          <w:p w14:paraId="2D6FD2B2" w14:textId="77777777" w:rsidR="00DF35F5" w:rsidRPr="00944459" w:rsidRDefault="00DF35F5">
            <w:pPr>
              <w:rPr>
                <w:rFonts w:ascii="Perpetua" w:hAnsi="Perpetua"/>
                <w:sz w:val="24"/>
                <w:szCs w:val="24"/>
              </w:rPr>
            </w:pPr>
            <w:r w:rsidRPr="00944459">
              <w:rPr>
                <w:rFonts w:ascii="Perpetua" w:hAnsi="Perpetua"/>
                <w:sz w:val="24"/>
                <w:szCs w:val="24"/>
              </w:rPr>
              <w:t>Bernalillo Co. – Government</w:t>
            </w:r>
          </w:p>
        </w:tc>
        <w:tc>
          <w:tcPr>
            <w:tcW w:w="1800" w:type="dxa"/>
          </w:tcPr>
          <w:p w14:paraId="35F2AF76" w14:textId="77777777" w:rsidR="00DF35F5" w:rsidRPr="00944459" w:rsidRDefault="00DF35F5">
            <w:pPr>
              <w:rPr>
                <w:rFonts w:ascii="Perpetua" w:hAnsi="Perpetua"/>
                <w:sz w:val="24"/>
                <w:szCs w:val="24"/>
              </w:rPr>
            </w:pPr>
            <w:r w:rsidRPr="00944459">
              <w:rPr>
                <w:rFonts w:ascii="Perpetua" w:hAnsi="Perpetua"/>
                <w:sz w:val="24"/>
                <w:szCs w:val="24"/>
              </w:rPr>
              <w:t>March 202</w:t>
            </w:r>
            <w:r>
              <w:rPr>
                <w:rFonts w:ascii="Perpetua" w:hAnsi="Perpetua"/>
                <w:sz w:val="24"/>
                <w:szCs w:val="24"/>
              </w:rPr>
              <w:t>5</w:t>
            </w:r>
          </w:p>
        </w:tc>
        <w:tc>
          <w:tcPr>
            <w:tcW w:w="1802" w:type="dxa"/>
          </w:tcPr>
          <w:p w14:paraId="3A420F92" w14:textId="1EF53968" w:rsidR="00DF35F5" w:rsidRPr="00944459" w:rsidRDefault="00DF35F5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X</w:t>
            </w:r>
          </w:p>
        </w:tc>
        <w:tc>
          <w:tcPr>
            <w:tcW w:w="893" w:type="dxa"/>
          </w:tcPr>
          <w:p w14:paraId="135C1561" w14:textId="77777777" w:rsidR="00DF35F5" w:rsidRPr="00944459" w:rsidRDefault="00DF35F5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</w:tr>
      <w:tr w:rsidR="00DF35F5" w:rsidRPr="00944459" w14:paraId="1F501234" w14:textId="77777777">
        <w:tc>
          <w:tcPr>
            <w:tcW w:w="3415" w:type="dxa"/>
          </w:tcPr>
          <w:p w14:paraId="3571A623" w14:textId="1BE5D681" w:rsidR="00DF35F5" w:rsidRPr="00772504" w:rsidRDefault="00DF35F5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Treasurer </w:t>
            </w:r>
            <w:r w:rsidRPr="00772504">
              <w:rPr>
                <w:rFonts w:ascii="Perpetua" w:hAnsi="Perpetua"/>
                <w:sz w:val="24"/>
                <w:szCs w:val="24"/>
              </w:rPr>
              <w:t>Don Goen</w:t>
            </w:r>
          </w:p>
        </w:tc>
        <w:tc>
          <w:tcPr>
            <w:tcW w:w="2880" w:type="dxa"/>
          </w:tcPr>
          <w:p w14:paraId="63FF65A7" w14:textId="77777777" w:rsidR="00DF35F5" w:rsidRPr="00944459" w:rsidRDefault="00DF35F5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Torrance Co. – Government</w:t>
            </w:r>
          </w:p>
        </w:tc>
        <w:tc>
          <w:tcPr>
            <w:tcW w:w="1800" w:type="dxa"/>
          </w:tcPr>
          <w:p w14:paraId="57EBA8CF" w14:textId="77777777" w:rsidR="00DF35F5" w:rsidRPr="00944459" w:rsidRDefault="00DF35F5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July 2025</w:t>
            </w:r>
          </w:p>
        </w:tc>
        <w:tc>
          <w:tcPr>
            <w:tcW w:w="1802" w:type="dxa"/>
          </w:tcPr>
          <w:p w14:paraId="06B7F1AF" w14:textId="16D28A09" w:rsidR="00DF35F5" w:rsidRPr="00944459" w:rsidRDefault="0043682D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43682D">
              <w:rPr>
                <w:rFonts w:ascii="Perpetua" w:hAnsi="Perpetua"/>
                <w:sz w:val="24"/>
                <w:szCs w:val="24"/>
              </w:rPr>
              <w:t>X</w:t>
            </w:r>
          </w:p>
        </w:tc>
        <w:tc>
          <w:tcPr>
            <w:tcW w:w="893" w:type="dxa"/>
          </w:tcPr>
          <w:p w14:paraId="59BF69F0" w14:textId="77777777" w:rsidR="00DF35F5" w:rsidRPr="00944459" w:rsidRDefault="00DF35F5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</w:tr>
      <w:tr w:rsidR="00DF35F5" w:rsidRPr="00944459" w14:paraId="4DB2F3A9" w14:textId="77777777" w:rsidTr="003D6608">
        <w:tc>
          <w:tcPr>
            <w:tcW w:w="3415" w:type="dxa"/>
          </w:tcPr>
          <w:p w14:paraId="736AA7AA" w14:textId="77777777" w:rsidR="00DF35F5" w:rsidRDefault="00DF35F5" w:rsidP="007C1D92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DAF2808" w14:textId="77777777" w:rsidR="00DF35F5" w:rsidRDefault="00DF35F5" w:rsidP="007C1D92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39F9DBD" w14:textId="77777777" w:rsidR="00DF35F5" w:rsidRPr="00944459" w:rsidRDefault="00DF35F5" w:rsidP="007C1D92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802" w:type="dxa"/>
          </w:tcPr>
          <w:p w14:paraId="3D73258A" w14:textId="77777777" w:rsidR="00DF35F5" w:rsidRPr="00944459" w:rsidRDefault="00DF35F5" w:rsidP="00CF582F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893" w:type="dxa"/>
          </w:tcPr>
          <w:p w14:paraId="0573FCB9" w14:textId="77777777" w:rsidR="00DF35F5" w:rsidRDefault="00DF35F5" w:rsidP="00CF582F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</w:tr>
      <w:tr w:rsidR="00DF35F5" w:rsidRPr="00944459" w14:paraId="36A34F0E" w14:textId="77777777">
        <w:tc>
          <w:tcPr>
            <w:tcW w:w="3415" w:type="dxa"/>
          </w:tcPr>
          <w:p w14:paraId="0ECB5E2F" w14:textId="77777777" w:rsidR="00DF35F5" w:rsidRPr="00944459" w:rsidRDefault="00DF35F5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Rhonda King</w:t>
            </w:r>
          </w:p>
        </w:tc>
        <w:tc>
          <w:tcPr>
            <w:tcW w:w="2880" w:type="dxa"/>
          </w:tcPr>
          <w:p w14:paraId="2AE8DB43" w14:textId="77777777" w:rsidR="00DF35F5" w:rsidRPr="00944459" w:rsidRDefault="00DF35F5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Torrance Co. – Municipal</w:t>
            </w:r>
          </w:p>
        </w:tc>
        <w:tc>
          <w:tcPr>
            <w:tcW w:w="1800" w:type="dxa"/>
          </w:tcPr>
          <w:p w14:paraId="423056EE" w14:textId="77777777" w:rsidR="00DF35F5" w:rsidRPr="00944459" w:rsidRDefault="00DF35F5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July 2025</w:t>
            </w:r>
          </w:p>
        </w:tc>
        <w:tc>
          <w:tcPr>
            <w:tcW w:w="1802" w:type="dxa"/>
          </w:tcPr>
          <w:p w14:paraId="5383CE23" w14:textId="3665A40C" w:rsidR="00DF35F5" w:rsidRPr="00944459" w:rsidRDefault="006E1E32" w:rsidP="0043682D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X</w:t>
            </w:r>
          </w:p>
        </w:tc>
        <w:tc>
          <w:tcPr>
            <w:tcW w:w="893" w:type="dxa"/>
          </w:tcPr>
          <w:p w14:paraId="02880137" w14:textId="745331F4" w:rsidR="00DF35F5" w:rsidRPr="00944459" w:rsidRDefault="00DF35F5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</w:tr>
      <w:tr w:rsidR="00DF35F5" w:rsidRPr="00944459" w14:paraId="7BD6092F" w14:textId="77777777">
        <w:trPr>
          <w:trHeight w:val="94"/>
        </w:trPr>
        <w:tc>
          <w:tcPr>
            <w:tcW w:w="3415" w:type="dxa"/>
          </w:tcPr>
          <w:p w14:paraId="321CAF25" w14:textId="2CF61522" w:rsidR="00DF35F5" w:rsidRPr="006E1E32" w:rsidRDefault="006E1E32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Manny Encinias</w:t>
            </w:r>
          </w:p>
        </w:tc>
        <w:tc>
          <w:tcPr>
            <w:tcW w:w="2880" w:type="dxa"/>
          </w:tcPr>
          <w:p w14:paraId="1177EDDE" w14:textId="77777777" w:rsidR="00DF35F5" w:rsidRPr="00944459" w:rsidRDefault="00DF35F5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Torrance Co. – Agriculture</w:t>
            </w:r>
          </w:p>
        </w:tc>
        <w:tc>
          <w:tcPr>
            <w:tcW w:w="1800" w:type="dxa"/>
          </w:tcPr>
          <w:p w14:paraId="40ED25CE" w14:textId="444A1389" w:rsidR="00DF35F5" w:rsidRPr="00944459" w:rsidRDefault="006E1E32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August 2027</w:t>
            </w:r>
          </w:p>
        </w:tc>
        <w:tc>
          <w:tcPr>
            <w:tcW w:w="1802" w:type="dxa"/>
          </w:tcPr>
          <w:p w14:paraId="64D0269A" w14:textId="68DC4E00" w:rsidR="00DF35F5" w:rsidRPr="00944459" w:rsidRDefault="006E1E32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X</w:t>
            </w:r>
          </w:p>
        </w:tc>
        <w:tc>
          <w:tcPr>
            <w:tcW w:w="893" w:type="dxa"/>
          </w:tcPr>
          <w:p w14:paraId="2065C8D3" w14:textId="77777777" w:rsidR="00DF35F5" w:rsidRPr="00944459" w:rsidRDefault="00DF35F5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</w:tr>
      <w:tr w:rsidR="00DF35F5" w:rsidRPr="00944459" w14:paraId="0803FBE3" w14:textId="77777777">
        <w:tc>
          <w:tcPr>
            <w:tcW w:w="3415" w:type="dxa"/>
          </w:tcPr>
          <w:p w14:paraId="5D2B5BAA" w14:textId="77777777" w:rsidR="00DF35F5" w:rsidRPr="00944459" w:rsidRDefault="00DF35F5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William (Bill) Larson</w:t>
            </w:r>
          </w:p>
        </w:tc>
        <w:tc>
          <w:tcPr>
            <w:tcW w:w="2880" w:type="dxa"/>
          </w:tcPr>
          <w:p w14:paraId="636871E1" w14:textId="77777777" w:rsidR="00DF35F5" w:rsidRPr="00944459" w:rsidRDefault="00DF35F5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Torrance Co. – Agriculture</w:t>
            </w:r>
          </w:p>
        </w:tc>
        <w:tc>
          <w:tcPr>
            <w:tcW w:w="1800" w:type="dxa"/>
          </w:tcPr>
          <w:p w14:paraId="38E5BEDF" w14:textId="77777777" w:rsidR="00DF35F5" w:rsidRPr="00944459" w:rsidRDefault="00DF35F5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July 2025</w:t>
            </w:r>
          </w:p>
        </w:tc>
        <w:tc>
          <w:tcPr>
            <w:tcW w:w="1802" w:type="dxa"/>
          </w:tcPr>
          <w:p w14:paraId="60D84DB2" w14:textId="66A95108" w:rsidR="00DF35F5" w:rsidRPr="00944459" w:rsidRDefault="00DF35F5" w:rsidP="0043682D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893" w:type="dxa"/>
          </w:tcPr>
          <w:p w14:paraId="652999F3" w14:textId="0896837D" w:rsidR="00DF35F5" w:rsidRPr="00944459" w:rsidRDefault="006E1E32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X</w:t>
            </w:r>
          </w:p>
        </w:tc>
      </w:tr>
      <w:tr w:rsidR="00DF35F5" w:rsidRPr="00944459" w14:paraId="00023242" w14:textId="77777777" w:rsidTr="003D6608">
        <w:tc>
          <w:tcPr>
            <w:tcW w:w="3415" w:type="dxa"/>
          </w:tcPr>
          <w:p w14:paraId="3525C54D" w14:textId="152D6B85" w:rsidR="00DF35F5" w:rsidRDefault="00DF35F5" w:rsidP="007C1D92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50EFCAF" w14:textId="77777777" w:rsidR="00DF35F5" w:rsidRDefault="00DF35F5" w:rsidP="007C1D92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B0073A8" w14:textId="77777777" w:rsidR="00DF35F5" w:rsidRPr="00944459" w:rsidRDefault="00DF35F5" w:rsidP="007C1D92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802" w:type="dxa"/>
          </w:tcPr>
          <w:p w14:paraId="4B61C2B5" w14:textId="77777777" w:rsidR="00DF35F5" w:rsidRPr="00944459" w:rsidRDefault="00DF35F5" w:rsidP="00CF582F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893" w:type="dxa"/>
          </w:tcPr>
          <w:p w14:paraId="007768F5" w14:textId="77777777" w:rsidR="00DF35F5" w:rsidRDefault="00DF35F5" w:rsidP="00CF582F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</w:tr>
      <w:tr w:rsidR="00DF35F5" w:rsidRPr="00944459" w14:paraId="5089F66C" w14:textId="77777777">
        <w:tc>
          <w:tcPr>
            <w:tcW w:w="3415" w:type="dxa"/>
          </w:tcPr>
          <w:p w14:paraId="5EBE6829" w14:textId="77777777" w:rsidR="00DF35F5" w:rsidRDefault="00DF35F5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Cole </w:t>
            </w:r>
            <w:proofErr w:type="spellStart"/>
            <w:r>
              <w:rPr>
                <w:rFonts w:ascii="Perpetua" w:hAnsi="Perpetua"/>
                <w:sz w:val="24"/>
                <w:szCs w:val="24"/>
              </w:rPr>
              <w:t>Daeschel</w:t>
            </w:r>
            <w:proofErr w:type="spellEnd"/>
          </w:p>
        </w:tc>
        <w:tc>
          <w:tcPr>
            <w:tcW w:w="2880" w:type="dxa"/>
          </w:tcPr>
          <w:p w14:paraId="49AEDC16" w14:textId="77777777" w:rsidR="00DF35F5" w:rsidRDefault="00DF35F5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Santa Fe Co. – Agriculture</w:t>
            </w:r>
          </w:p>
        </w:tc>
        <w:tc>
          <w:tcPr>
            <w:tcW w:w="1800" w:type="dxa"/>
          </w:tcPr>
          <w:p w14:paraId="543E271C" w14:textId="77777777" w:rsidR="00DF35F5" w:rsidRPr="00944459" w:rsidRDefault="00DF35F5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March 2025</w:t>
            </w:r>
          </w:p>
        </w:tc>
        <w:tc>
          <w:tcPr>
            <w:tcW w:w="1802" w:type="dxa"/>
          </w:tcPr>
          <w:p w14:paraId="6F6F4552" w14:textId="7B52C4BE" w:rsidR="00DF35F5" w:rsidRPr="00944459" w:rsidRDefault="00DF35F5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893" w:type="dxa"/>
          </w:tcPr>
          <w:p w14:paraId="1AC34710" w14:textId="31529912" w:rsidR="00DF35F5" w:rsidRDefault="00384FEC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X</w:t>
            </w:r>
          </w:p>
        </w:tc>
      </w:tr>
      <w:tr w:rsidR="00DF35F5" w:rsidRPr="00944459" w14:paraId="3E99C602" w14:textId="77777777">
        <w:tc>
          <w:tcPr>
            <w:tcW w:w="3415" w:type="dxa"/>
          </w:tcPr>
          <w:p w14:paraId="31E98341" w14:textId="77777777" w:rsidR="00DF35F5" w:rsidRPr="003D6608" w:rsidRDefault="00DF35F5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  <w:r>
              <w:rPr>
                <w:rFonts w:ascii="Perpetua" w:hAnsi="Perpetua"/>
                <w:i/>
                <w:iCs/>
                <w:sz w:val="24"/>
                <w:szCs w:val="24"/>
              </w:rPr>
              <w:t>VACANT</w:t>
            </w:r>
          </w:p>
        </w:tc>
        <w:tc>
          <w:tcPr>
            <w:tcW w:w="2880" w:type="dxa"/>
          </w:tcPr>
          <w:p w14:paraId="665D1D84" w14:textId="77777777" w:rsidR="00DF35F5" w:rsidRPr="00944459" w:rsidRDefault="00DF35F5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Santa Fe Co. – Government</w:t>
            </w:r>
          </w:p>
        </w:tc>
        <w:tc>
          <w:tcPr>
            <w:tcW w:w="1800" w:type="dxa"/>
          </w:tcPr>
          <w:p w14:paraId="1D42470B" w14:textId="53D13D10" w:rsidR="00DF35F5" w:rsidRPr="00944459" w:rsidRDefault="00223817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Unfilled</w:t>
            </w:r>
          </w:p>
        </w:tc>
        <w:tc>
          <w:tcPr>
            <w:tcW w:w="1802" w:type="dxa"/>
          </w:tcPr>
          <w:p w14:paraId="12AC2EAA" w14:textId="77777777" w:rsidR="00DF35F5" w:rsidRPr="00944459" w:rsidRDefault="00DF35F5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893" w:type="dxa"/>
          </w:tcPr>
          <w:p w14:paraId="7286F60A" w14:textId="3C1EECA0" w:rsidR="00DF35F5" w:rsidRPr="00944459" w:rsidRDefault="00DF35F5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</w:tr>
      <w:tr w:rsidR="00DF35F5" w:rsidRPr="00944459" w14:paraId="5358232B" w14:textId="77777777" w:rsidTr="003D6608">
        <w:tc>
          <w:tcPr>
            <w:tcW w:w="3415" w:type="dxa"/>
          </w:tcPr>
          <w:p w14:paraId="0BC68492" w14:textId="77777777" w:rsidR="00DF35F5" w:rsidRDefault="00DF35F5" w:rsidP="007C1D92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9D87E79" w14:textId="77777777" w:rsidR="00DF35F5" w:rsidRDefault="00DF35F5" w:rsidP="007C1D92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178D2F4" w14:textId="77777777" w:rsidR="00DF35F5" w:rsidRDefault="00DF35F5" w:rsidP="007C1D92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802" w:type="dxa"/>
          </w:tcPr>
          <w:p w14:paraId="7341C32A" w14:textId="77777777" w:rsidR="00DF35F5" w:rsidRPr="00944459" w:rsidRDefault="00DF35F5" w:rsidP="00CF582F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893" w:type="dxa"/>
          </w:tcPr>
          <w:p w14:paraId="3CE90B02" w14:textId="77777777" w:rsidR="00DF35F5" w:rsidRDefault="00DF35F5" w:rsidP="00CF582F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</w:tr>
      <w:tr w:rsidR="00944459" w:rsidRPr="00944459" w14:paraId="4363A6FE" w14:textId="77777777" w:rsidTr="003D6608">
        <w:tc>
          <w:tcPr>
            <w:tcW w:w="3415" w:type="dxa"/>
          </w:tcPr>
          <w:p w14:paraId="5F4C6B1F" w14:textId="43B30FE1" w:rsidR="00944459" w:rsidRPr="00944459" w:rsidRDefault="00774C6D" w:rsidP="007C1D92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Dierdre Tarr</w:t>
            </w:r>
          </w:p>
        </w:tc>
        <w:tc>
          <w:tcPr>
            <w:tcW w:w="2880" w:type="dxa"/>
          </w:tcPr>
          <w:p w14:paraId="11B665D2" w14:textId="27D78BEC" w:rsidR="00944459" w:rsidRPr="00944459" w:rsidRDefault="00944459" w:rsidP="007C1D92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Claunch-Pinto SWCD</w:t>
            </w:r>
          </w:p>
        </w:tc>
        <w:tc>
          <w:tcPr>
            <w:tcW w:w="1800" w:type="dxa"/>
          </w:tcPr>
          <w:p w14:paraId="1D6CEFCD" w14:textId="350DF59B" w:rsidR="00944459" w:rsidRPr="00944459" w:rsidRDefault="00DB153C" w:rsidP="007C1D92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December 2025</w:t>
            </w:r>
          </w:p>
        </w:tc>
        <w:tc>
          <w:tcPr>
            <w:tcW w:w="1802" w:type="dxa"/>
          </w:tcPr>
          <w:p w14:paraId="055772FE" w14:textId="48C71EAE" w:rsidR="00944459" w:rsidRPr="00944459" w:rsidRDefault="00944459" w:rsidP="00CF582F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893" w:type="dxa"/>
          </w:tcPr>
          <w:p w14:paraId="77383C06" w14:textId="6C8DAECE" w:rsidR="00944459" w:rsidRPr="00944459" w:rsidRDefault="00DB6E27" w:rsidP="0043682D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X</w:t>
            </w:r>
          </w:p>
        </w:tc>
      </w:tr>
      <w:tr w:rsidR="00944459" w:rsidRPr="00944459" w14:paraId="19B91893" w14:textId="77777777" w:rsidTr="003D6608">
        <w:tc>
          <w:tcPr>
            <w:tcW w:w="3415" w:type="dxa"/>
          </w:tcPr>
          <w:p w14:paraId="222D2F53" w14:textId="686A5BE4" w:rsidR="00944459" w:rsidRPr="00944459" w:rsidRDefault="0046328D" w:rsidP="007C1D92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Bill King</w:t>
            </w:r>
          </w:p>
        </w:tc>
        <w:tc>
          <w:tcPr>
            <w:tcW w:w="2880" w:type="dxa"/>
          </w:tcPr>
          <w:p w14:paraId="3A7D3F3F" w14:textId="4216D5F0" w:rsidR="00944459" w:rsidRPr="00944459" w:rsidRDefault="00223817" w:rsidP="007C1D92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CTC</w:t>
            </w:r>
            <w:r w:rsidR="00944459">
              <w:rPr>
                <w:rFonts w:ascii="Perpetua" w:hAnsi="Perpetua"/>
                <w:sz w:val="24"/>
                <w:szCs w:val="24"/>
              </w:rPr>
              <w:t xml:space="preserve"> SWCD</w:t>
            </w:r>
          </w:p>
        </w:tc>
        <w:tc>
          <w:tcPr>
            <w:tcW w:w="1800" w:type="dxa"/>
          </w:tcPr>
          <w:p w14:paraId="71F0384A" w14:textId="2AA11A4E" w:rsidR="00944459" w:rsidRPr="00944459" w:rsidRDefault="00944459" w:rsidP="007C1D92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December 202</w:t>
            </w:r>
            <w:r w:rsidR="00223817">
              <w:rPr>
                <w:rFonts w:ascii="Perpetua" w:hAnsi="Perpetua"/>
                <w:sz w:val="24"/>
                <w:szCs w:val="24"/>
              </w:rPr>
              <w:t>6</w:t>
            </w:r>
          </w:p>
        </w:tc>
        <w:tc>
          <w:tcPr>
            <w:tcW w:w="1802" w:type="dxa"/>
          </w:tcPr>
          <w:p w14:paraId="543C71F9" w14:textId="630181D7" w:rsidR="00944459" w:rsidRPr="00944459" w:rsidRDefault="0043682D" w:rsidP="0043682D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43682D">
              <w:rPr>
                <w:rFonts w:ascii="Perpetua" w:hAnsi="Perpetua"/>
                <w:sz w:val="24"/>
                <w:szCs w:val="24"/>
              </w:rPr>
              <w:t>X</w:t>
            </w:r>
          </w:p>
        </w:tc>
        <w:tc>
          <w:tcPr>
            <w:tcW w:w="893" w:type="dxa"/>
          </w:tcPr>
          <w:p w14:paraId="27AC5802" w14:textId="57E4DB86" w:rsidR="00944459" w:rsidRPr="00944459" w:rsidRDefault="00944459" w:rsidP="00CF582F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</w:tr>
      <w:tr w:rsidR="00DF35F5" w:rsidRPr="00944459" w14:paraId="14C7E57A" w14:textId="77777777">
        <w:trPr>
          <w:trHeight w:val="70"/>
        </w:trPr>
        <w:tc>
          <w:tcPr>
            <w:tcW w:w="3415" w:type="dxa"/>
          </w:tcPr>
          <w:p w14:paraId="3ED41568" w14:textId="77777777" w:rsidR="00DF35F5" w:rsidRPr="003D6608" w:rsidRDefault="00DF35F5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  <w:r>
              <w:rPr>
                <w:rFonts w:ascii="Perpetua" w:hAnsi="Perpetua"/>
                <w:i/>
                <w:iCs/>
                <w:sz w:val="24"/>
                <w:szCs w:val="24"/>
              </w:rPr>
              <w:t>VACANT</w:t>
            </w:r>
          </w:p>
        </w:tc>
        <w:tc>
          <w:tcPr>
            <w:tcW w:w="2880" w:type="dxa"/>
          </w:tcPr>
          <w:p w14:paraId="69460C59" w14:textId="77777777" w:rsidR="00DF35F5" w:rsidRPr="00944459" w:rsidRDefault="00DF35F5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East Torrance SWCD</w:t>
            </w:r>
          </w:p>
        </w:tc>
        <w:tc>
          <w:tcPr>
            <w:tcW w:w="1800" w:type="dxa"/>
          </w:tcPr>
          <w:p w14:paraId="3F549CCE" w14:textId="6252083F" w:rsidR="00DF35F5" w:rsidRPr="00944459" w:rsidRDefault="00223817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Unfilled</w:t>
            </w:r>
          </w:p>
        </w:tc>
        <w:tc>
          <w:tcPr>
            <w:tcW w:w="1802" w:type="dxa"/>
          </w:tcPr>
          <w:p w14:paraId="2C1068F3" w14:textId="77777777" w:rsidR="00DF35F5" w:rsidRPr="00944459" w:rsidRDefault="00DF35F5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893" w:type="dxa"/>
          </w:tcPr>
          <w:p w14:paraId="0C96EB27" w14:textId="77777777" w:rsidR="00DF35F5" w:rsidRPr="00944459" w:rsidRDefault="00DF35F5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</w:tr>
      <w:tr w:rsidR="00DF35F5" w:rsidRPr="00944459" w14:paraId="36678AC4" w14:textId="77777777">
        <w:tc>
          <w:tcPr>
            <w:tcW w:w="3415" w:type="dxa"/>
          </w:tcPr>
          <w:p w14:paraId="7DB1EA1E" w14:textId="77777777" w:rsidR="00DF35F5" w:rsidRDefault="00DF35F5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</w:tc>
        <w:tc>
          <w:tcPr>
            <w:tcW w:w="2880" w:type="dxa"/>
          </w:tcPr>
          <w:p w14:paraId="2D6F89B8" w14:textId="77777777" w:rsidR="00DF35F5" w:rsidRDefault="00DF35F5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B032565" w14:textId="77777777" w:rsidR="00DF35F5" w:rsidRDefault="00DF35F5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802" w:type="dxa"/>
          </w:tcPr>
          <w:p w14:paraId="32BE6D75" w14:textId="77777777" w:rsidR="00DF35F5" w:rsidRPr="00944459" w:rsidRDefault="00DF35F5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893" w:type="dxa"/>
          </w:tcPr>
          <w:p w14:paraId="4E79EC35" w14:textId="77777777" w:rsidR="00DF35F5" w:rsidRPr="00944459" w:rsidRDefault="00DF35F5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</w:tr>
      <w:tr w:rsidR="00DF35F5" w:rsidRPr="00944459" w14:paraId="14ED8230" w14:textId="77777777">
        <w:tc>
          <w:tcPr>
            <w:tcW w:w="3415" w:type="dxa"/>
          </w:tcPr>
          <w:p w14:paraId="609DC299" w14:textId="33F6B3BF" w:rsidR="00DF35F5" w:rsidRPr="00CF582F" w:rsidRDefault="00DF35F5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Ma</w:t>
            </w:r>
            <w:r w:rsidR="006E1E32">
              <w:rPr>
                <w:rFonts w:ascii="Perpetua" w:hAnsi="Perpetua"/>
                <w:sz w:val="24"/>
                <w:szCs w:val="24"/>
              </w:rPr>
              <w:t>tt Roybal</w:t>
            </w:r>
          </w:p>
        </w:tc>
        <w:tc>
          <w:tcPr>
            <w:tcW w:w="2880" w:type="dxa"/>
          </w:tcPr>
          <w:p w14:paraId="1F3F52BB" w14:textId="594C13F8" w:rsidR="00DF35F5" w:rsidRPr="00944459" w:rsidRDefault="00DF35F5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At Large</w:t>
            </w:r>
          </w:p>
        </w:tc>
        <w:tc>
          <w:tcPr>
            <w:tcW w:w="1800" w:type="dxa"/>
          </w:tcPr>
          <w:p w14:paraId="5B55A008" w14:textId="7614E09C" w:rsidR="00DF35F5" w:rsidRPr="00944459" w:rsidRDefault="006E1E32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August</w:t>
            </w:r>
            <w:r w:rsidR="00DF35F5" w:rsidRPr="00944459">
              <w:rPr>
                <w:rFonts w:ascii="Perpetua" w:hAnsi="Perpetua"/>
                <w:sz w:val="24"/>
                <w:szCs w:val="24"/>
              </w:rPr>
              <w:t xml:space="preserve"> 202</w:t>
            </w:r>
            <w:r>
              <w:rPr>
                <w:rFonts w:ascii="Perpetua" w:hAnsi="Perpetua"/>
                <w:sz w:val="24"/>
                <w:szCs w:val="24"/>
              </w:rPr>
              <w:t>5</w:t>
            </w:r>
          </w:p>
        </w:tc>
        <w:tc>
          <w:tcPr>
            <w:tcW w:w="1802" w:type="dxa"/>
          </w:tcPr>
          <w:p w14:paraId="7EE93369" w14:textId="3A807177" w:rsidR="00DF35F5" w:rsidRPr="00944459" w:rsidRDefault="009F7B7E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X</w:t>
            </w:r>
          </w:p>
        </w:tc>
        <w:tc>
          <w:tcPr>
            <w:tcW w:w="893" w:type="dxa"/>
          </w:tcPr>
          <w:p w14:paraId="5366418C" w14:textId="35069091" w:rsidR="00DF35F5" w:rsidRPr="00944459" w:rsidRDefault="00DF35F5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</w:tr>
    </w:tbl>
    <w:p w14:paraId="3671438C" w14:textId="77777777" w:rsidR="00AD022F" w:rsidRPr="004F7004" w:rsidRDefault="00D15ACC" w:rsidP="00580DC0">
      <w:pPr>
        <w:rPr>
          <w:rFonts w:ascii="Perpetua" w:hAnsi="Perpetua"/>
          <w:i/>
          <w:iCs/>
        </w:rPr>
      </w:pPr>
      <w:r>
        <w:rPr>
          <w:rFonts w:ascii="Perpetua" w:hAnsi="Perpetua"/>
          <w:i/>
          <w:iCs/>
          <w:sz w:val="24"/>
          <w:szCs w:val="24"/>
        </w:rPr>
        <w:tab/>
      </w:r>
      <w:r w:rsidR="004F7004">
        <w:rPr>
          <w:rFonts w:ascii="Perpetua" w:hAnsi="Perpetua"/>
          <w:i/>
          <w:iCs/>
        </w:rPr>
        <w:t xml:space="preserve"> </w:t>
      </w:r>
    </w:p>
    <w:p w14:paraId="29F8E82F" w14:textId="77777777" w:rsidR="00B80DFB" w:rsidRDefault="00AD022F" w:rsidP="00B80DFB">
      <w:pPr>
        <w:rPr>
          <w:rFonts w:ascii="Perpetua" w:hAnsi="Perpetua"/>
          <w:i/>
          <w:iCs/>
          <w:sz w:val="24"/>
          <w:szCs w:val="24"/>
        </w:rPr>
      </w:pPr>
      <w:r>
        <w:rPr>
          <w:rFonts w:ascii="Perpetua" w:hAnsi="Perpetua"/>
          <w:b/>
          <w:iCs/>
          <w:sz w:val="24"/>
          <w:szCs w:val="24"/>
          <w:u w:val="single"/>
        </w:rPr>
        <w:t>Others/ Guests:</w:t>
      </w:r>
      <w:r w:rsidRPr="00EE4D3F">
        <w:rPr>
          <w:rFonts w:ascii="Perpetua" w:hAnsi="Perpetua"/>
          <w:b/>
          <w:iCs/>
          <w:sz w:val="24"/>
          <w:szCs w:val="24"/>
        </w:rPr>
        <w:tab/>
      </w:r>
      <w:r w:rsidRPr="006A13CF">
        <w:rPr>
          <w:rFonts w:ascii="Perpetua" w:hAnsi="Perpetua"/>
          <w:b/>
          <w:iCs/>
        </w:rPr>
        <w:t xml:space="preserve"> </w:t>
      </w:r>
      <w:r w:rsidR="00B80DFB">
        <w:rPr>
          <w:rFonts w:ascii="Perpetua" w:hAnsi="Perpetua"/>
          <w:i/>
          <w:iCs/>
          <w:sz w:val="24"/>
          <w:szCs w:val="24"/>
        </w:rPr>
        <w:t>Mark Moll, San Pedro Creek Homeowners Association</w:t>
      </w:r>
    </w:p>
    <w:p w14:paraId="4CF01CF4" w14:textId="77777777" w:rsidR="00B80DFB" w:rsidRDefault="00B80DFB" w:rsidP="00B80DFB">
      <w:pPr>
        <w:ind w:left="1440" w:firstLine="720"/>
        <w:rPr>
          <w:rFonts w:ascii="Perpetua" w:hAnsi="Perpetua"/>
          <w:i/>
          <w:iCs/>
          <w:sz w:val="24"/>
          <w:szCs w:val="24"/>
        </w:rPr>
      </w:pPr>
      <w:r>
        <w:rPr>
          <w:rFonts w:ascii="Perpetua" w:hAnsi="Perpetua"/>
          <w:i/>
          <w:iCs/>
          <w:sz w:val="24"/>
          <w:szCs w:val="24"/>
        </w:rPr>
        <w:t>Erwin Melis, John Shomaker and Associates</w:t>
      </w:r>
    </w:p>
    <w:p w14:paraId="1DAB403A" w14:textId="0C02B713" w:rsidR="006E1E32" w:rsidRDefault="006E1E32" w:rsidP="00B80DFB">
      <w:pPr>
        <w:ind w:left="1440" w:firstLine="720"/>
        <w:rPr>
          <w:rFonts w:ascii="Perpetua" w:hAnsi="Perpetua"/>
          <w:i/>
          <w:iCs/>
          <w:sz w:val="24"/>
          <w:szCs w:val="24"/>
        </w:rPr>
      </w:pPr>
      <w:r>
        <w:rPr>
          <w:rFonts w:ascii="Perpetua" w:hAnsi="Perpetua"/>
          <w:i/>
          <w:iCs/>
          <w:sz w:val="24"/>
          <w:szCs w:val="24"/>
        </w:rPr>
        <w:t>Travis Soderquist, Santa Fe County</w:t>
      </w:r>
    </w:p>
    <w:p w14:paraId="3239137F" w14:textId="59727A57" w:rsidR="00580DC0" w:rsidRDefault="006E1E32" w:rsidP="00B80DFB">
      <w:pPr>
        <w:ind w:left="1440" w:firstLine="720"/>
        <w:rPr>
          <w:rFonts w:ascii="Perpetua" w:hAnsi="Perpetua"/>
          <w:i/>
          <w:iCs/>
          <w:sz w:val="24"/>
          <w:szCs w:val="24"/>
        </w:rPr>
      </w:pPr>
      <w:r>
        <w:rPr>
          <w:rFonts w:ascii="Perpetua" w:hAnsi="Perpetua"/>
          <w:i/>
          <w:iCs/>
          <w:sz w:val="24"/>
          <w:szCs w:val="24"/>
        </w:rPr>
        <w:t>Mayor Dial</w:t>
      </w:r>
      <w:r w:rsidR="00DB6E27">
        <w:rPr>
          <w:rFonts w:ascii="Perpetua" w:hAnsi="Perpetua"/>
          <w:i/>
          <w:iCs/>
          <w:sz w:val="24"/>
          <w:szCs w:val="24"/>
        </w:rPr>
        <w:t xml:space="preserve">, </w:t>
      </w:r>
      <w:r>
        <w:rPr>
          <w:rFonts w:ascii="Perpetua" w:hAnsi="Perpetua"/>
          <w:i/>
          <w:iCs/>
          <w:sz w:val="24"/>
          <w:szCs w:val="24"/>
        </w:rPr>
        <w:t>Town</w:t>
      </w:r>
      <w:r w:rsidR="00DB6E27">
        <w:rPr>
          <w:rFonts w:ascii="Perpetua" w:hAnsi="Perpetua"/>
          <w:i/>
          <w:iCs/>
          <w:sz w:val="24"/>
          <w:szCs w:val="24"/>
        </w:rPr>
        <w:t xml:space="preserve"> of E</w:t>
      </w:r>
      <w:r>
        <w:rPr>
          <w:rFonts w:ascii="Perpetua" w:hAnsi="Perpetua"/>
          <w:i/>
          <w:iCs/>
          <w:sz w:val="24"/>
          <w:szCs w:val="24"/>
        </w:rPr>
        <w:t>stancia</w:t>
      </w:r>
    </w:p>
    <w:p w14:paraId="2900E87F" w14:textId="438D670D" w:rsidR="006E1E32" w:rsidRPr="006A13CF" w:rsidRDefault="006E1E32" w:rsidP="00B80DFB">
      <w:pPr>
        <w:ind w:left="1440" w:firstLine="720"/>
        <w:rPr>
          <w:rFonts w:ascii="Perpetua" w:hAnsi="Perpetua"/>
          <w:b/>
          <w:iCs/>
        </w:rPr>
      </w:pPr>
      <w:r>
        <w:rPr>
          <w:rFonts w:ascii="Perpetua" w:hAnsi="Perpetua"/>
          <w:i/>
          <w:iCs/>
          <w:sz w:val="24"/>
          <w:szCs w:val="24"/>
        </w:rPr>
        <w:t>Edwin Bencomo, Town of Estancia</w:t>
      </w:r>
    </w:p>
    <w:p w14:paraId="7FA98D19" w14:textId="77777777" w:rsidR="00AD022F" w:rsidRPr="00C64B1A" w:rsidRDefault="00AD022F" w:rsidP="00E92DC7">
      <w:pPr>
        <w:rPr>
          <w:rFonts w:ascii="Perpetua" w:hAnsi="Perpetua"/>
          <w:b/>
          <w:iCs/>
          <w:sz w:val="24"/>
          <w:szCs w:val="24"/>
          <w:u w:val="single"/>
        </w:rPr>
      </w:pPr>
    </w:p>
    <w:p w14:paraId="508DD964" w14:textId="57C94FB1" w:rsidR="00C62246" w:rsidRDefault="00AD022F" w:rsidP="00106B19">
      <w:pPr>
        <w:rPr>
          <w:rFonts w:ascii="Perpetua" w:hAnsi="Perpetua"/>
          <w:iCs/>
          <w:sz w:val="24"/>
          <w:szCs w:val="24"/>
        </w:rPr>
      </w:pPr>
      <w:r w:rsidRPr="00C64B1A">
        <w:rPr>
          <w:rFonts w:ascii="Perpetua" w:hAnsi="Perpetua"/>
          <w:b/>
          <w:iCs/>
          <w:sz w:val="24"/>
          <w:szCs w:val="24"/>
          <w:u w:val="single"/>
        </w:rPr>
        <w:t>Call to Order:</w:t>
      </w:r>
      <w:r w:rsidR="00106B19" w:rsidRPr="00C64B1A">
        <w:rPr>
          <w:rFonts w:ascii="Perpetua" w:hAnsi="Perpetua"/>
          <w:b/>
          <w:iCs/>
          <w:sz w:val="24"/>
          <w:szCs w:val="24"/>
          <w:u w:val="single"/>
        </w:rPr>
        <w:tab/>
      </w:r>
      <w:r w:rsidRPr="00C64B1A">
        <w:rPr>
          <w:rFonts w:ascii="Perpetua" w:hAnsi="Perpetua"/>
          <w:b/>
          <w:iCs/>
          <w:sz w:val="24"/>
          <w:szCs w:val="24"/>
        </w:rPr>
        <w:tab/>
      </w:r>
      <w:r w:rsidR="00106B19" w:rsidRPr="00C64B1A">
        <w:rPr>
          <w:rFonts w:ascii="Perpetua" w:hAnsi="Perpetua"/>
          <w:b/>
          <w:iCs/>
          <w:sz w:val="24"/>
          <w:szCs w:val="24"/>
        </w:rPr>
        <w:t>Held at</w:t>
      </w:r>
      <w:r w:rsidR="00ED6E5C" w:rsidRPr="00C64B1A">
        <w:rPr>
          <w:rFonts w:ascii="Perpetua" w:hAnsi="Perpetua"/>
          <w:iCs/>
          <w:sz w:val="24"/>
          <w:szCs w:val="24"/>
        </w:rPr>
        <w:t>:</w:t>
      </w:r>
      <w:r w:rsidR="00772B39" w:rsidRPr="00C64B1A">
        <w:rPr>
          <w:rFonts w:ascii="Perpetua" w:hAnsi="Perpetua"/>
          <w:iCs/>
          <w:sz w:val="24"/>
          <w:szCs w:val="24"/>
        </w:rPr>
        <w:t xml:space="preserve">   </w:t>
      </w:r>
      <w:r w:rsidR="009F7B7E">
        <w:rPr>
          <w:rFonts w:ascii="Perpetua" w:hAnsi="Perpetua"/>
          <w:iCs/>
          <w:sz w:val="24"/>
          <w:szCs w:val="24"/>
        </w:rPr>
        <w:t>Hybrid ZOOM meeting</w:t>
      </w:r>
      <w:r w:rsidR="00772504">
        <w:rPr>
          <w:rFonts w:ascii="Perpetua" w:hAnsi="Perpetua"/>
          <w:iCs/>
          <w:sz w:val="24"/>
          <w:szCs w:val="24"/>
        </w:rPr>
        <w:t xml:space="preserve"> </w:t>
      </w:r>
      <w:r w:rsidR="00772B39" w:rsidRPr="00C64B1A">
        <w:rPr>
          <w:rFonts w:ascii="Perpetua" w:hAnsi="Perpetua"/>
          <w:iCs/>
          <w:sz w:val="24"/>
          <w:szCs w:val="24"/>
        </w:rPr>
        <w:t>per Notice</w:t>
      </w:r>
    </w:p>
    <w:p w14:paraId="2696F092" w14:textId="1B97C8FD" w:rsidR="00106B19" w:rsidRPr="00C64B1A" w:rsidRDefault="0030488E" w:rsidP="00772504">
      <w:pPr>
        <w:ind w:left="1440" w:hanging="180"/>
        <w:rPr>
          <w:rFonts w:ascii="Perpetua" w:hAnsi="Perpetua"/>
          <w:iCs/>
          <w:sz w:val="24"/>
          <w:szCs w:val="24"/>
        </w:rPr>
      </w:pPr>
      <w:r w:rsidRPr="00C64B1A">
        <w:rPr>
          <w:rFonts w:ascii="Perpetua" w:hAnsi="Perpetua"/>
          <w:iCs/>
          <w:sz w:val="24"/>
          <w:szCs w:val="24"/>
        </w:rPr>
        <w:t xml:space="preserve">  </w:t>
      </w:r>
      <w:r w:rsidR="00225050" w:rsidRPr="00C64B1A">
        <w:rPr>
          <w:rFonts w:ascii="Perpetua" w:hAnsi="Perpetua"/>
          <w:iCs/>
          <w:sz w:val="24"/>
          <w:szCs w:val="24"/>
        </w:rPr>
        <w:t xml:space="preserve"> </w:t>
      </w:r>
      <w:r w:rsidR="00900E20" w:rsidRPr="00C64B1A">
        <w:rPr>
          <w:rFonts w:ascii="Perpetua" w:hAnsi="Perpetua"/>
          <w:iCs/>
          <w:sz w:val="24"/>
          <w:szCs w:val="24"/>
        </w:rPr>
        <w:t xml:space="preserve"> </w:t>
      </w:r>
      <w:r w:rsidR="000D1704" w:rsidRPr="00C64B1A">
        <w:rPr>
          <w:rFonts w:ascii="Perpetua" w:hAnsi="Perpetua"/>
          <w:iCs/>
          <w:sz w:val="24"/>
          <w:szCs w:val="24"/>
        </w:rPr>
        <w:t xml:space="preserve"> </w:t>
      </w:r>
      <w:r w:rsidR="009F7B7E">
        <w:rPr>
          <w:rFonts w:ascii="Perpetua" w:hAnsi="Perpetua"/>
          <w:iCs/>
          <w:sz w:val="24"/>
          <w:szCs w:val="24"/>
        </w:rPr>
        <w:tab/>
      </w:r>
      <w:r w:rsidR="000D1704" w:rsidRPr="00C64B1A">
        <w:rPr>
          <w:rFonts w:ascii="Perpetua" w:hAnsi="Perpetua"/>
          <w:iCs/>
          <w:sz w:val="24"/>
          <w:szCs w:val="24"/>
        </w:rPr>
        <w:t xml:space="preserve"> </w:t>
      </w:r>
      <w:sdt>
        <w:sdtPr>
          <w:rPr>
            <w:rStyle w:val="BodyTextChar"/>
            <w:sz w:val="24"/>
            <w:szCs w:val="24"/>
          </w:rPr>
          <w:id w:val="-473531593"/>
          <w:placeholder>
            <w:docPart w:val="52FF14121ADB4145BCFB7FFAF7B54F19"/>
          </w:placeholder>
          <w:comboBox>
            <w:listItem w:displayText="Torrance County Administrative Offices,  205 Ninth Street, Estancia NM 87106" w:value="Torrance County Administrative Offices,  205 Ninth Street, Estancia NM 87106"/>
            <w:listItem w:displayText="Edgewood SWCD, 2506 Route 66, Moriarity NM" w:value="Edgewood SWCD, 2506 Route 66, Moriarity NM"/>
            <w:listItem w:value="Choose an item."/>
          </w:comboBox>
        </w:sdtPr>
        <w:sdtEndPr>
          <w:rPr>
            <w:rStyle w:val="DefaultParagraphFont"/>
            <w:rFonts w:ascii="Perpetua" w:hAnsi="Perpetua"/>
            <w:iCs/>
          </w:rPr>
        </w:sdtEndPr>
        <w:sdtContent>
          <w:r w:rsidR="00DB6E27">
            <w:rPr>
              <w:rStyle w:val="BodyTextChar"/>
              <w:sz w:val="24"/>
              <w:szCs w:val="24"/>
            </w:rPr>
            <w:t>Edgewood Soil &amp; Water Conservation District, 2506 NM-333, Moriarty, NM 87035</w:t>
          </w:r>
        </w:sdtContent>
      </w:sdt>
    </w:p>
    <w:p w14:paraId="2A6649A9" w14:textId="77777777" w:rsidR="009F7B7E" w:rsidRDefault="009F7B7E" w:rsidP="00E76CB3">
      <w:pPr>
        <w:ind w:left="2160" w:hanging="2160"/>
        <w:outlineLvl w:val="0"/>
        <w:rPr>
          <w:rFonts w:ascii="Perpetua" w:hAnsi="Perpetua"/>
          <w:b/>
          <w:iCs/>
          <w:sz w:val="24"/>
          <w:szCs w:val="24"/>
        </w:rPr>
      </w:pPr>
    </w:p>
    <w:p w14:paraId="0797C784" w14:textId="4973D402" w:rsidR="00CD1A9B" w:rsidRPr="00C64B1A" w:rsidRDefault="00106B19" w:rsidP="00E76CB3">
      <w:pPr>
        <w:ind w:left="2160" w:hanging="2160"/>
        <w:outlineLvl w:val="0"/>
        <w:rPr>
          <w:rFonts w:ascii="Perpetua" w:hAnsi="Perpetua"/>
          <w:iCs/>
          <w:sz w:val="24"/>
          <w:szCs w:val="24"/>
        </w:rPr>
      </w:pPr>
      <w:r w:rsidRPr="00B80DFB">
        <w:rPr>
          <w:rFonts w:ascii="Perpetua" w:hAnsi="Perpetua"/>
          <w:b/>
          <w:iCs/>
          <w:sz w:val="24"/>
          <w:szCs w:val="24"/>
          <w:u w:val="single"/>
        </w:rPr>
        <w:t>Called to Order at:</w:t>
      </w:r>
      <w:r w:rsidR="00B94D83" w:rsidRPr="00B80DFB">
        <w:rPr>
          <w:rFonts w:ascii="Perpetua" w:hAnsi="Perpetua"/>
          <w:b/>
          <w:iCs/>
          <w:sz w:val="24"/>
          <w:szCs w:val="24"/>
          <w:u w:val="single"/>
        </w:rPr>
        <w:t xml:space="preserve"> </w:t>
      </w:r>
      <w:r w:rsidR="00B94D83" w:rsidRPr="00C64B1A">
        <w:rPr>
          <w:rFonts w:ascii="Perpetua" w:hAnsi="Perpetua"/>
          <w:iCs/>
          <w:sz w:val="24"/>
          <w:szCs w:val="24"/>
        </w:rPr>
        <w:t xml:space="preserve"> </w:t>
      </w:r>
      <w:sdt>
        <w:sdtPr>
          <w:rPr>
            <w:rFonts w:ascii="Perpetua" w:hAnsi="Perpetua"/>
            <w:iCs/>
            <w:sz w:val="24"/>
            <w:szCs w:val="24"/>
          </w:rPr>
          <w:id w:val="-1558857633"/>
          <w:placeholder>
            <w:docPart w:val="DefaultPlaceholder_-1854013438"/>
          </w:placeholder>
          <w:date w:fullDate="2024-08-08T09:31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6E1E32">
            <w:rPr>
              <w:rFonts w:ascii="Perpetua" w:hAnsi="Perpetua"/>
              <w:iCs/>
              <w:sz w:val="24"/>
              <w:szCs w:val="24"/>
            </w:rPr>
            <w:t>8/8/2024 9:31 AM</w:t>
          </w:r>
        </w:sdtContent>
      </w:sdt>
      <w:r w:rsidR="000C40DB" w:rsidRPr="00C64B1A">
        <w:rPr>
          <w:rFonts w:ascii="Perpetua" w:hAnsi="Perpetua"/>
          <w:iCs/>
          <w:sz w:val="24"/>
          <w:szCs w:val="24"/>
        </w:rPr>
        <w:t xml:space="preserve"> </w:t>
      </w:r>
      <w:r w:rsidR="00CD1A9B" w:rsidRPr="00C64B1A">
        <w:rPr>
          <w:rFonts w:ascii="Perpetua" w:hAnsi="Perpetua"/>
          <w:iCs/>
          <w:sz w:val="24"/>
          <w:szCs w:val="24"/>
        </w:rPr>
        <w:t xml:space="preserve">    </w:t>
      </w:r>
      <w:r w:rsidR="00CD1A9B" w:rsidRPr="00C64B1A">
        <w:rPr>
          <w:rFonts w:ascii="Perpetua" w:hAnsi="Perpetua"/>
          <w:b/>
          <w:iCs/>
          <w:sz w:val="24"/>
          <w:szCs w:val="24"/>
        </w:rPr>
        <w:t>By</w:t>
      </w:r>
      <w:r w:rsidR="003222ED" w:rsidRPr="00C64B1A">
        <w:rPr>
          <w:rFonts w:ascii="Perpetua" w:hAnsi="Perpetua"/>
          <w:b/>
          <w:iCs/>
          <w:sz w:val="24"/>
          <w:szCs w:val="24"/>
        </w:rPr>
        <w:t>:</w:t>
      </w:r>
      <w:r w:rsidR="00CD1A9B" w:rsidRPr="00C64B1A">
        <w:rPr>
          <w:rFonts w:ascii="Perpetua" w:hAnsi="Perpetua"/>
          <w:b/>
          <w:iCs/>
          <w:sz w:val="24"/>
          <w:szCs w:val="24"/>
        </w:rPr>
        <w:t xml:space="preserve"> </w:t>
      </w:r>
      <w:r w:rsidR="0043682D">
        <w:rPr>
          <w:rFonts w:ascii="Perpetua" w:hAnsi="Perpetua"/>
          <w:b/>
          <w:iCs/>
          <w:sz w:val="24"/>
          <w:szCs w:val="24"/>
        </w:rPr>
        <w:t>Krista Bonfantine</w:t>
      </w:r>
      <w:r w:rsidR="009F7B7E">
        <w:rPr>
          <w:rFonts w:ascii="Perpetua" w:hAnsi="Perpetua"/>
          <w:iCs/>
          <w:sz w:val="24"/>
          <w:szCs w:val="24"/>
        </w:rPr>
        <w:t xml:space="preserve"> (Chair)</w:t>
      </w:r>
    </w:p>
    <w:p w14:paraId="1175760D" w14:textId="7B9921CC" w:rsidR="00B95A53" w:rsidRDefault="00B95A53" w:rsidP="0046328D">
      <w:pPr>
        <w:outlineLvl w:val="0"/>
        <w:rPr>
          <w:rFonts w:ascii="Perpetua" w:hAnsi="Perpetua"/>
          <w:iCs/>
          <w:sz w:val="24"/>
          <w:szCs w:val="24"/>
        </w:rPr>
      </w:pPr>
      <w:r>
        <w:rPr>
          <w:rFonts w:ascii="Perpetua" w:hAnsi="Perpetua"/>
          <w:iCs/>
          <w:sz w:val="24"/>
          <w:szCs w:val="24"/>
        </w:rPr>
        <w:t xml:space="preserve">At call to order, there were </w:t>
      </w:r>
      <w:r w:rsidR="00786D6C">
        <w:rPr>
          <w:rFonts w:ascii="Perpetua" w:hAnsi="Perpetua"/>
          <w:iCs/>
          <w:sz w:val="24"/>
          <w:szCs w:val="24"/>
        </w:rPr>
        <w:t>9</w:t>
      </w:r>
      <w:r>
        <w:rPr>
          <w:rFonts w:ascii="Perpetua" w:hAnsi="Perpetua"/>
          <w:iCs/>
          <w:sz w:val="24"/>
          <w:szCs w:val="24"/>
        </w:rPr>
        <w:t xml:space="preserve"> of 13 positions filled. </w:t>
      </w:r>
      <w:r w:rsidR="00DB5E1B" w:rsidRPr="00C64B1A">
        <w:rPr>
          <w:rFonts w:ascii="Perpetua" w:hAnsi="Perpetua"/>
          <w:iCs/>
          <w:sz w:val="24"/>
          <w:szCs w:val="24"/>
        </w:rPr>
        <w:t>Quorum stands</w:t>
      </w:r>
      <w:r w:rsidR="00772504" w:rsidRPr="00C64B1A">
        <w:rPr>
          <w:rFonts w:ascii="Perpetua" w:hAnsi="Perpetua"/>
          <w:iCs/>
          <w:sz w:val="24"/>
          <w:szCs w:val="24"/>
        </w:rPr>
        <w:t xml:space="preserve"> at </w:t>
      </w:r>
      <w:r w:rsidR="008753C0">
        <w:rPr>
          <w:rFonts w:ascii="Perpetua" w:hAnsi="Perpetua"/>
          <w:iCs/>
          <w:sz w:val="24"/>
          <w:szCs w:val="24"/>
        </w:rPr>
        <w:t>5</w:t>
      </w:r>
      <w:r w:rsidR="009F7B7E">
        <w:rPr>
          <w:rFonts w:ascii="Perpetua" w:hAnsi="Perpetua"/>
          <w:iCs/>
          <w:sz w:val="24"/>
          <w:szCs w:val="24"/>
        </w:rPr>
        <w:t>,</w:t>
      </w:r>
      <w:r w:rsidR="00772504">
        <w:rPr>
          <w:rFonts w:ascii="Perpetua" w:hAnsi="Perpetua"/>
          <w:iCs/>
          <w:sz w:val="24"/>
          <w:szCs w:val="24"/>
        </w:rPr>
        <w:t xml:space="preserve"> d</w:t>
      </w:r>
      <w:r w:rsidR="00DB5E1B">
        <w:rPr>
          <w:rFonts w:ascii="Perpetua" w:hAnsi="Perpetua"/>
          <w:iCs/>
          <w:sz w:val="24"/>
          <w:szCs w:val="24"/>
        </w:rPr>
        <w:t xml:space="preserve">ue </w:t>
      </w:r>
      <w:r w:rsidR="00772504">
        <w:rPr>
          <w:rFonts w:ascii="Perpetua" w:hAnsi="Perpetua"/>
          <w:iCs/>
          <w:sz w:val="24"/>
          <w:szCs w:val="24"/>
        </w:rPr>
        <w:t>to lapsed</w:t>
      </w:r>
      <w:r>
        <w:rPr>
          <w:rFonts w:ascii="Perpetua" w:hAnsi="Perpetua"/>
          <w:iCs/>
          <w:sz w:val="24"/>
          <w:szCs w:val="24"/>
        </w:rPr>
        <w:t>/unfilled</w:t>
      </w:r>
      <w:r w:rsidR="00772504">
        <w:rPr>
          <w:rFonts w:ascii="Perpetua" w:hAnsi="Perpetua"/>
          <w:iCs/>
          <w:sz w:val="24"/>
          <w:szCs w:val="24"/>
        </w:rPr>
        <w:t xml:space="preserve"> term</w:t>
      </w:r>
      <w:r>
        <w:rPr>
          <w:rFonts w:ascii="Perpetua" w:hAnsi="Perpetua"/>
          <w:iCs/>
          <w:sz w:val="24"/>
          <w:szCs w:val="24"/>
        </w:rPr>
        <w:t>s</w:t>
      </w:r>
      <w:r w:rsidR="00772504" w:rsidRPr="00C64B1A">
        <w:rPr>
          <w:rFonts w:ascii="Perpetua" w:hAnsi="Perpetua"/>
          <w:iCs/>
          <w:sz w:val="24"/>
          <w:szCs w:val="24"/>
        </w:rPr>
        <w:t xml:space="preserve">. </w:t>
      </w:r>
    </w:p>
    <w:p w14:paraId="05D3BD60" w14:textId="77777777" w:rsidR="0070164C" w:rsidRDefault="0070164C" w:rsidP="0070164C">
      <w:pPr>
        <w:ind w:left="2160" w:hanging="2160"/>
        <w:outlineLvl w:val="0"/>
        <w:rPr>
          <w:rFonts w:ascii="Perpetua" w:hAnsi="Perpetua"/>
          <w:b/>
          <w:iCs/>
          <w:sz w:val="24"/>
          <w:szCs w:val="24"/>
          <w:u w:val="single"/>
        </w:rPr>
      </w:pPr>
      <w:bookmarkStart w:id="0" w:name="_Hlk158288559"/>
    </w:p>
    <w:p w14:paraId="0ED4DA68" w14:textId="468F62F2" w:rsidR="0070164C" w:rsidRPr="00C64B1A" w:rsidRDefault="0070164C" w:rsidP="0070164C">
      <w:pPr>
        <w:ind w:left="2160" w:hanging="2160"/>
        <w:outlineLvl w:val="0"/>
        <w:rPr>
          <w:rFonts w:ascii="Perpetua" w:hAnsi="Perpetua"/>
          <w:iCs/>
          <w:sz w:val="24"/>
          <w:szCs w:val="24"/>
        </w:rPr>
      </w:pPr>
      <w:r w:rsidRPr="00C64B1A">
        <w:rPr>
          <w:rFonts w:ascii="Perpetua" w:hAnsi="Perpetua"/>
          <w:b/>
          <w:iCs/>
          <w:sz w:val="24"/>
          <w:szCs w:val="24"/>
          <w:u w:val="single"/>
        </w:rPr>
        <w:t>Approval of Agenda:</w:t>
      </w:r>
      <w:r w:rsidRPr="00C64B1A">
        <w:rPr>
          <w:rFonts w:ascii="Perpetua" w:hAnsi="Perpetua"/>
          <w:iCs/>
          <w:sz w:val="24"/>
          <w:szCs w:val="24"/>
        </w:rPr>
        <w:t xml:space="preserve"> </w:t>
      </w:r>
    </w:p>
    <w:bookmarkEnd w:id="0"/>
    <w:p w14:paraId="16CB7E42" w14:textId="2CB0EE0D" w:rsidR="0070164C" w:rsidRPr="00C64B1A" w:rsidRDefault="0070164C" w:rsidP="0070164C">
      <w:pPr>
        <w:ind w:left="2160"/>
        <w:outlineLvl w:val="0"/>
        <w:rPr>
          <w:rFonts w:ascii="Perpetua" w:hAnsi="Perpetua"/>
          <w:iCs/>
          <w:sz w:val="24"/>
          <w:szCs w:val="24"/>
        </w:rPr>
      </w:pPr>
      <w:r w:rsidRPr="00C64B1A">
        <w:rPr>
          <w:rFonts w:ascii="Perpetua" w:hAnsi="Perpetua"/>
          <w:b/>
          <w:iCs/>
          <w:sz w:val="24"/>
          <w:szCs w:val="24"/>
        </w:rPr>
        <w:t>Review of Agenda for</w:t>
      </w:r>
      <w:r w:rsidRPr="00C64B1A">
        <w:rPr>
          <w:rFonts w:ascii="Perpetua" w:hAnsi="Perpetua"/>
          <w:iCs/>
          <w:sz w:val="24"/>
          <w:szCs w:val="24"/>
        </w:rPr>
        <w:t xml:space="preserve"> </w:t>
      </w:r>
      <w:r w:rsidRPr="00C64B1A">
        <w:rPr>
          <w:rFonts w:ascii="Perpetua" w:hAnsi="Perpetua"/>
          <w:iCs/>
          <w:sz w:val="24"/>
          <w:szCs w:val="24"/>
        </w:rPr>
        <w:tab/>
      </w:r>
      <w:sdt>
        <w:sdtPr>
          <w:rPr>
            <w:rFonts w:ascii="Perpetua" w:hAnsi="Perpetua"/>
            <w:iCs/>
            <w:sz w:val="24"/>
            <w:szCs w:val="24"/>
          </w:rPr>
          <w:id w:val="1546639115"/>
          <w:placeholder>
            <w:docPart w:val="9918E765E460494286B11C2AA1CE33B2"/>
          </w:placeholder>
          <w:date w:fullDate="2024-08-08T00:00:00Z">
            <w:dateFormat w:val="dddd, MMMM dd, yyyy"/>
            <w:lid w:val="en-US"/>
            <w:storeMappedDataAs w:val="dateTime"/>
            <w:calendar w:val="gregorian"/>
          </w:date>
        </w:sdtPr>
        <w:sdtEndPr/>
        <w:sdtContent>
          <w:r>
            <w:rPr>
              <w:rFonts w:ascii="Perpetua" w:hAnsi="Perpetua"/>
              <w:iCs/>
              <w:sz w:val="24"/>
              <w:szCs w:val="24"/>
            </w:rPr>
            <w:t xml:space="preserve">Thursday, </w:t>
          </w:r>
          <w:r w:rsidR="006D1322">
            <w:rPr>
              <w:rFonts w:ascii="Perpetua" w:hAnsi="Perpetua"/>
              <w:iCs/>
              <w:sz w:val="24"/>
              <w:szCs w:val="24"/>
            </w:rPr>
            <w:t>August</w:t>
          </w:r>
          <w:r>
            <w:rPr>
              <w:rFonts w:ascii="Perpetua" w:hAnsi="Perpetua"/>
              <w:iCs/>
              <w:sz w:val="24"/>
              <w:szCs w:val="24"/>
            </w:rPr>
            <w:t xml:space="preserve"> </w:t>
          </w:r>
          <w:r w:rsidR="006D1322">
            <w:rPr>
              <w:rFonts w:ascii="Perpetua" w:hAnsi="Perpetua"/>
              <w:iCs/>
              <w:sz w:val="24"/>
              <w:szCs w:val="24"/>
            </w:rPr>
            <w:t>08</w:t>
          </w:r>
          <w:r>
            <w:rPr>
              <w:rFonts w:ascii="Perpetua" w:hAnsi="Perpetua"/>
              <w:iCs/>
              <w:sz w:val="24"/>
              <w:szCs w:val="24"/>
            </w:rPr>
            <w:t>, 2024</w:t>
          </w:r>
        </w:sdtContent>
      </w:sdt>
    </w:p>
    <w:p w14:paraId="17B75F7A" w14:textId="77777777" w:rsidR="0070164C" w:rsidRPr="00C64B1A" w:rsidRDefault="0070164C" w:rsidP="0070164C">
      <w:pPr>
        <w:ind w:left="2160"/>
        <w:rPr>
          <w:rFonts w:ascii="Perpetua" w:hAnsi="Perpetua"/>
          <w:iCs/>
          <w:sz w:val="24"/>
          <w:szCs w:val="24"/>
        </w:rPr>
      </w:pPr>
      <w:r w:rsidRPr="00C64B1A">
        <w:rPr>
          <w:rFonts w:ascii="Perpetua" w:hAnsi="Perpetua"/>
          <w:b/>
          <w:iCs/>
          <w:sz w:val="24"/>
          <w:szCs w:val="24"/>
        </w:rPr>
        <w:t xml:space="preserve">Motion:  </w:t>
      </w:r>
      <w:r>
        <w:rPr>
          <w:rFonts w:ascii="Perpetua" w:hAnsi="Perpetua"/>
          <w:iCs/>
          <w:sz w:val="24"/>
          <w:szCs w:val="24"/>
        </w:rPr>
        <w:t>Approve the Agenda as presented.</w:t>
      </w:r>
    </w:p>
    <w:p w14:paraId="70D69951" w14:textId="654BC2EA" w:rsidR="0070164C" w:rsidRDefault="0070164C" w:rsidP="0070164C">
      <w:pPr>
        <w:ind w:left="2160"/>
        <w:rPr>
          <w:rFonts w:ascii="Perpetua" w:hAnsi="Perpetua"/>
          <w:bCs/>
          <w:iCs/>
          <w:sz w:val="24"/>
          <w:szCs w:val="24"/>
        </w:rPr>
      </w:pPr>
      <w:r w:rsidRPr="00C64B1A">
        <w:rPr>
          <w:rFonts w:ascii="Perpetua" w:hAnsi="Perpetua"/>
          <w:b/>
          <w:iCs/>
          <w:sz w:val="24"/>
          <w:szCs w:val="24"/>
        </w:rPr>
        <w:t>Motion Made:</w:t>
      </w:r>
      <w:r>
        <w:rPr>
          <w:rFonts w:ascii="Perpetua" w:hAnsi="Perpetua"/>
          <w:bCs/>
          <w:iCs/>
          <w:sz w:val="24"/>
          <w:szCs w:val="24"/>
        </w:rPr>
        <w:t xml:space="preserve"> </w:t>
      </w:r>
      <w:r w:rsidR="006D1322">
        <w:rPr>
          <w:rFonts w:ascii="Perpetua" w:hAnsi="Perpetua"/>
          <w:bCs/>
          <w:iCs/>
          <w:sz w:val="24"/>
          <w:szCs w:val="24"/>
        </w:rPr>
        <w:t>Don Goes</w:t>
      </w:r>
      <w:r w:rsidRPr="00C64B1A">
        <w:rPr>
          <w:rFonts w:ascii="Perpetua" w:hAnsi="Perpetua"/>
          <w:iCs/>
          <w:sz w:val="24"/>
          <w:szCs w:val="24"/>
        </w:rPr>
        <w:tab/>
      </w:r>
      <w:r w:rsidRPr="00C64B1A">
        <w:rPr>
          <w:rFonts w:ascii="Perpetua" w:hAnsi="Perpetua"/>
          <w:b/>
          <w:iCs/>
          <w:sz w:val="24"/>
          <w:szCs w:val="24"/>
        </w:rPr>
        <w:t>Motion Seconded:</w:t>
      </w:r>
      <w:r>
        <w:rPr>
          <w:rFonts w:ascii="Perpetua" w:hAnsi="Perpetua"/>
          <w:b/>
          <w:iCs/>
          <w:sz w:val="24"/>
          <w:szCs w:val="24"/>
        </w:rPr>
        <w:t xml:space="preserve"> </w:t>
      </w:r>
      <w:r w:rsidRPr="008753C0">
        <w:rPr>
          <w:rFonts w:ascii="Perpetua" w:hAnsi="Perpetua"/>
          <w:bCs/>
          <w:iCs/>
          <w:sz w:val="24"/>
          <w:szCs w:val="24"/>
        </w:rPr>
        <w:t>B</w:t>
      </w:r>
      <w:r w:rsidR="006D1322">
        <w:rPr>
          <w:rFonts w:ascii="Perpetua" w:hAnsi="Perpetua"/>
          <w:bCs/>
          <w:iCs/>
          <w:sz w:val="24"/>
          <w:szCs w:val="24"/>
        </w:rPr>
        <w:t>ill King</w:t>
      </w:r>
    </w:p>
    <w:p w14:paraId="73C4BBFF" w14:textId="5105FC77" w:rsidR="0070164C" w:rsidRPr="00E76CB3" w:rsidRDefault="0070164C" w:rsidP="0070164C">
      <w:pPr>
        <w:ind w:left="2160"/>
        <w:rPr>
          <w:rFonts w:ascii="Perpetua" w:hAnsi="Perpetua"/>
          <w:bCs/>
          <w:iCs/>
          <w:sz w:val="24"/>
          <w:szCs w:val="24"/>
        </w:rPr>
      </w:pPr>
      <w:r w:rsidRPr="00C64B1A">
        <w:rPr>
          <w:rFonts w:ascii="Perpetua" w:hAnsi="Perpetua"/>
          <w:b/>
          <w:iCs/>
          <w:sz w:val="24"/>
          <w:szCs w:val="24"/>
        </w:rPr>
        <w:t xml:space="preserve">Notations /Amendments: </w:t>
      </w:r>
    </w:p>
    <w:p w14:paraId="5D6D2457" w14:textId="77777777" w:rsidR="0070164C" w:rsidRDefault="0070164C" w:rsidP="0070164C">
      <w:pPr>
        <w:ind w:left="2160"/>
        <w:rPr>
          <w:rFonts w:ascii="Perpetua" w:hAnsi="Perpetua"/>
          <w:iCs/>
          <w:sz w:val="24"/>
          <w:szCs w:val="24"/>
        </w:rPr>
      </w:pPr>
      <w:r w:rsidRPr="00C64B1A">
        <w:rPr>
          <w:rFonts w:ascii="Perpetua" w:hAnsi="Perpetua"/>
          <w:b/>
          <w:iCs/>
          <w:sz w:val="24"/>
          <w:szCs w:val="24"/>
        </w:rPr>
        <w:t xml:space="preserve">Motion Vote: </w:t>
      </w:r>
      <w:r>
        <w:rPr>
          <w:rFonts w:ascii="Perpetua" w:hAnsi="Perpetua"/>
          <w:b/>
          <w:iCs/>
          <w:sz w:val="24"/>
          <w:szCs w:val="24"/>
        </w:rPr>
        <w:t xml:space="preserve"> </w:t>
      </w:r>
      <w:r>
        <w:rPr>
          <w:rFonts w:ascii="Perpetua" w:hAnsi="Perpetua"/>
          <w:iCs/>
          <w:sz w:val="24"/>
          <w:szCs w:val="24"/>
        </w:rPr>
        <w:t>Roll Call Vote:  Unanimous</w:t>
      </w:r>
    </w:p>
    <w:p w14:paraId="336ED451" w14:textId="77777777" w:rsidR="0070164C" w:rsidRDefault="0070164C" w:rsidP="0046328D">
      <w:pPr>
        <w:outlineLvl w:val="0"/>
        <w:rPr>
          <w:rFonts w:ascii="Perpetua" w:hAnsi="Perpetua"/>
          <w:iCs/>
          <w:sz w:val="24"/>
          <w:szCs w:val="24"/>
        </w:rPr>
      </w:pPr>
    </w:p>
    <w:p w14:paraId="117DC522" w14:textId="6CA248C0" w:rsidR="00E92DC7" w:rsidRPr="00C64B1A" w:rsidRDefault="00E92DC7" w:rsidP="00E92DC7">
      <w:pPr>
        <w:ind w:left="2160" w:hanging="2160"/>
        <w:outlineLvl w:val="0"/>
        <w:rPr>
          <w:rFonts w:ascii="Perpetua" w:hAnsi="Perpetua"/>
          <w:iCs/>
          <w:sz w:val="24"/>
          <w:szCs w:val="24"/>
        </w:rPr>
      </w:pPr>
      <w:r w:rsidRPr="00C64B1A">
        <w:rPr>
          <w:rFonts w:ascii="Perpetua" w:hAnsi="Perpetua"/>
          <w:b/>
          <w:iCs/>
          <w:sz w:val="24"/>
          <w:szCs w:val="24"/>
          <w:u w:val="single"/>
        </w:rPr>
        <w:lastRenderedPageBreak/>
        <w:t>Approval of Minutes</w:t>
      </w:r>
      <w:proofErr w:type="gramStart"/>
      <w:r w:rsidRPr="00C64B1A">
        <w:rPr>
          <w:rFonts w:ascii="Perpetua" w:hAnsi="Perpetua"/>
          <w:b/>
          <w:iCs/>
          <w:sz w:val="24"/>
          <w:szCs w:val="24"/>
          <w:u w:val="single"/>
        </w:rPr>
        <w:t>:</w:t>
      </w:r>
      <w:r w:rsidRPr="00C64B1A">
        <w:rPr>
          <w:rFonts w:ascii="Perpetua" w:hAnsi="Perpetua"/>
          <w:iCs/>
          <w:sz w:val="24"/>
          <w:szCs w:val="24"/>
        </w:rPr>
        <w:t xml:space="preserve"> </w:t>
      </w:r>
      <w:r>
        <w:rPr>
          <w:rFonts w:ascii="Perpetua" w:hAnsi="Perpetua"/>
          <w:iCs/>
          <w:sz w:val="24"/>
          <w:szCs w:val="24"/>
        </w:rPr>
        <w:t>.</w:t>
      </w:r>
      <w:proofErr w:type="gramEnd"/>
    </w:p>
    <w:p w14:paraId="21005A82" w14:textId="712694F1" w:rsidR="00E92DC7" w:rsidRPr="00C64B1A" w:rsidRDefault="00E92DC7" w:rsidP="00E92DC7">
      <w:pPr>
        <w:ind w:left="2160"/>
        <w:outlineLvl w:val="0"/>
        <w:rPr>
          <w:rFonts w:ascii="Perpetua" w:hAnsi="Perpetua"/>
          <w:iCs/>
          <w:sz w:val="24"/>
          <w:szCs w:val="24"/>
        </w:rPr>
      </w:pPr>
      <w:r w:rsidRPr="00C64B1A">
        <w:rPr>
          <w:rFonts w:ascii="Perpetua" w:hAnsi="Perpetua"/>
          <w:b/>
          <w:iCs/>
          <w:sz w:val="24"/>
          <w:szCs w:val="24"/>
        </w:rPr>
        <w:t>Review of Minutes of</w:t>
      </w:r>
      <w:r w:rsidRPr="00C64B1A">
        <w:rPr>
          <w:rFonts w:ascii="Perpetua" w:hAnsi="Perpetua"/>
          <w:iCs/>
          <w:sz w:val="24"/>
          <w:szCs w:val="24"/>
        </w:rPr>
        <w:t xml:space="preserve"> </w:t>
      </w:r>
      <w:r>
        <w:rPr>
          <w:rFonts w:ascii="Perpetua" w:hAnsi="Perpetua"/>
          <w:iCs/>
          <w:sz w:val="24"/>
          <w:szCs w:val="24"/>
        </w:rPr>
        <w:t xml:space="preserve">Regular meeting of: </w:t>
      </w:r>
      <w:r w:rsidR="006D1322">
        <w:rPr>
          <w:rFonts w:ascii="Perpetua" w:hAnsi="Perpetua"/>
          <w:iCs/>
          <w:sz w:val="24"/>
          <w:szCs w:val="24"/>
        </w:rPr>
        <w:t>June</w:t>
      </w:r>
      <w:r>
        <w:rPr>
          <w:rFonts w:ascii="Perpetua" w:hAnsi="Perpetua"/>
          <w:iCs/>
          <w:sz w:val="24"/>
          <w:szCs w:val="24"/>
        </w:rPr>
        <w:t xml:space="preserve"> </w:t>
      </w:r>
      <w:r w:rsidR="006D1322">
        <w:rPr>
          <w:rFonts w:ascii="Perpetua" w:hAnsi="Perpetua"/>
          <w:iCs/>
          <w:sz w:val="24"/>
          <w:szCs w:val="24"/>
        </w:rPr>
        <w:t>13</w:t>
      </w:r>
      <w:r>
        <w:rPr>
          <w:rFonts w:ascii="Perpetua" w:hAnsi="Perpetua"/>
          <w:iCs/>
          <w:sz w:val="24"/>
          <w:szCs w:val="24"/>
        </w:rPr>
        <w:t>,2024</w:t>
      </w:r>
    </w:p>
    <w:p w14:paraId="259CE6B3" w14:textId="57F1C3C1" w:rsidR="00E92DC7" w:rsidRPr="00C64B1A" w:rsidRDefault="00E92DC7" w:rsidP="00E92DC7">
      <w:pPr>
        <w:ind w:left="2970" w:hanging="810"/>
        <w:rPr>
          <w:rFonts w:ascii="Perpetua" w:hAnsi="Perpetua"/>
          <w:iCs/>
          <w:sz w:val="24"/>
          <w:szCs w:val="24"/>
        </w:rPr>
      </w:pPr>
      <w:r w:rsidRPr="00C64B1A">
        <w:rPr>
          <w:rFonts w:ascii="Perpetua" w:hAnsi="Perpetua"/>
          <w:b/>
          <w:iCs/>
          <w:sz w:val="24"/>
          <w:szCs w:val="24"/>
        </w:rPr>
        <w:t xml:space="preserve">Motion:  </w:t>
      </w:r>
      <w:r>
        <w:rPr>
          <w:rFonts w:ascii="Perpetua" w:hAnsi="Perpetua"/>
          <w:bCs/>
          <w:iCs/>
          <w:sz w:val="24"/>
          <w:szCs w:val="24"/>
        </w:rPr>
        <w:t xml:space="preserve">To approve Minutes of </w:t>
      </w:r>
      <w:r w:rsidR="006D1322">
        <w:rPr>
          <w:rFonts w:ascii="Perpetua" w:hAnsi="Perpetua"/>
          <w:bCs/>
          <w:iCs/>
          <w:sz w:val="24"/>
          <w:szCs w:val="24"/>
        </w:rPr>
        <w:t>June</w:t>
      </w:r>
      <w:r w:rsidRPr="00E92DC7">
        <w:rPr>
          <w:rFonts w:ascii="Perpetua" w:hAnsi="Perpetua"/>
          <w:bCs/>
          <w:iCs/>
          <w:sz w:val="24"/>
          <w:szCs w:val="24"/>
        </w:rPr>
        <w:t xml:space="preserve"> </w:t>
      </w:r>
      <w:r w:rsidR="008753C0">
        <w:rPr>
          <w:rFonts w:ascii="Perpetua" w:hAnsi="Perpetua"/>
          <w:bCs/>
          <w:iCs/>
          <w:sz w:val="24"/>
          <w:szCs w:val="24"/>
        </w:rPr>
        <w:t>1</w:t>
      </w:r>
      <w:r w:rsidR="006D1322">
        <w:rPr>
          <w:rFonts w:ascii="Perpetua" w:hAnsi="Perpetua"/>
          <w:bCs/>
          <w:iCs/>
          <w:sz w:val="24"/>
          <w:szCs w:val="24"/>
        </w:rPr>
        <w:t>3</w:t>
      </w:r>
      <w:r w:rsidRPr="00E92DC7">
        <w:rPr>
          <w:rFonts w:ascii="Perpetua" w:hAnsi="Perpetua"/>
          <w:bCs/>
          <w:iCs/>
          <w:sz w:val="24"/>
          <w:szCs w:val="24"/>
        </w:rPr>
        <w:t>,2024</w:t>
      </w:r>
      <w:r>
        <w:rPr>
          <w:rFonts w:ascii="Perpetua" w:hAnsi="Perpetua"/>
          <w:bCs/>
          <w:iCs/>
          <w:sz w:val="24"/>
          <w:szCs w:val="24"/>
        </w:rPr>
        <w:t xml:space="preserve"> Meeting</w:t>
      </w:r>
    </w:p>
    <w:p w14:paraId="0F4B20B8" w14:textId="4058FA06" w:rsidR="00E92DC7" w:rsidRDefault="00E92DC7" w:rsidP="00E92DC7">
      <w:pPr>
        <w:ind w:left="4320" w:hanging="2160"/>
        <w:rPr>
          <w:rFonts w:ascii="Perpetua" w:hAnsi="Perpetua"/>
          <w:iCs/>
          <w:sz w:val="24"/>
          <w:szCs w:val="24"/>
        </w:rPr>
      </w:pPr>
      <w:r w:rsidRPr="00C64B1A">
        <w:rPr>
          <w:rFonts w:ascii="Perpetua" w:hAnsi="Perpetua"/>
          <w:b/>
          <w:iCs/>
          <w:sz w:val="24"/>
          <w:szCs w:val="24"/>
        </w:rPr>
        <w:t>Motion Made</w:t>
      </w:r>
      <w:r w:rsidRPr="00C64B1A">
        <w:rPr>
          <w:rFonts w:ascii="Perpetua" w:hAnsi="Perpetua"/>
          <w:iCs/>
          <w:sz w:val="24"/>
          <w:szCs w:val="24"/>
        </w:rPr>
        <w:t>:</w:t>
      </w:r>
      <w:r>
        <w:rPr>
          <w:rFonts w:ascii="Perpetua" w:hAnsi="Perpetua"/>
          <w:iCs/>
          <w:sz w:val="24"/>
          <w:szCs w:val="24"/>
        </w:rPr>
        <w:t xml:space="preserve"> </w:t>
      </w:r>
      <w:r w:rsidR="006D1322">
        <w:rPr>
          <w:rFonts w:ascii="Perpetua" w:hAnsi="Perpetua"/>
          <w:iCs/>
          <w:sz w:val="24"/>
          <w:szCs w:val="24"/>
        </w:rPr>
        <w:t>Bill King</w:t>
      </w:r>
      <w:r>
        <w:rPr>
          <w:rFonts w:ascii="Perpetua" w:hAnsi="Perpetua"/>
          <w:iCs/>
          <w:sz w:val="24"/>
          <w:szCs w:val="24"/>
        </w:rPr>
        <w:t xml:space="preserve"> </w:t>
      </w:r>
      <w:r w:rsidRPr="00C64B1A">
        <w:rPr>
          <w:rFonts w:ascii="Perpetua" w:hAnsi="Perpetua"/>
          <w:b/>
          <w:iCs/>
          <w:sz w:val="24"/>
          <w:szCs w:val="24"/>
        </w:rPr>
        <w:t>Motion Seconded</w:t>
      </w:r>
      <w:r w:rsidRPr="00C64B1A">
        <w:rPr>
          <w:rFonts w:ascii="Perpetua" w:hAnsi="Perpetua"/>
          <w:iCs/>
          <w:sz w:val="24"/>
          <w:szCs w:val="24"/>
        </w:rPr>
        <w:t>:</w:t>
      </w:r>
      <w:r>
        <w:rPr>
          <w:rFonts w:ascii="Perpetua" w:hAnsi="Perpetua"/>
          <w:iCs/>
          <w:sz w:val="24"/>
          <w:szCs w:val="24"/>
        </w:rPr>
        <w:t xml:space="preserve"> </w:t>
      </w:r>
      <w:r w:rsidR="006D1322">
        <w:rPr>
          <w:rFonts w:ascii="Perpetua" w:hAnsi="Perpetua"/>
          <w:iCs/>
          <w:sz w:val="24"/>
          <w:szCs w:val="24"/>
        </w:rPr>
        <w:t>Rhonda King</w:t>
      </w:r>
    </w:p>
    <w:p w14:paraId="5032F574" w14:textId="2419B8AF" w:rsidR="00E92DC7" w:rsidRPr="00B80DFB" w:rsidRDefault="00E92DC7" w:rsidP="00E92DC7">
      <w:pPr>
        <w:ind w:left="2160"/>
        <w:rPr>
          <w:rFonts w:ascii="Perpetua" w:hAnsi="Perpetua"/>
          <w:bCs/>
          <w:iCs/>
          <w:sz w:val="24"/>
          <w:szCs w:val="24"/>
        </w:rPr>
      </w:pPr>
      <w:r w:rsidRPr="00C64B1A">
        <w:rPr>
          <w:rFonts w:ascii="Perpetua" w:hAnsi="Perpetua"/>
          <w:b/>
          <w:iCs/>
          <w:sz w:val="24"/>
          <w:szCs w:val="24"/>
        </w:rPr>
        <w:t>Notations /Amendments:</w:t>
      </w:r>
      <w:r w:rsidR="00B80DFB">
        <w:rPr>
          <w:rFonts w:ascii="Perpetua" w:hAnsi="Perpetua"/>
          <w:b/>
          <w:iCs/>
          <w:sz w:val="24"/>
          <w:szCs w:val="24"/>
        </w:rPr>
        <w:t xml:space="preserve"> </w:t>
      </w:r>
    </w:p>
    <w:p w14:paraId="4DFF4F56" w14:textId="77777777" w:rsidR="00E92DC7" w:rsidRDefault="00E92DC7" w:rsidP="00E92DC7">
      <w:pPr>
        <w:ind w:left="2160"/>
        <w:rPr>
          <w:rFonts w:ascii="Perpetua" w:hAnsi="Perpetua"/>
          <w:iCs/>
          <w:sz w:val="24"/>
          <w:szCs w:val="24"/>
        </w:rPr>
      </w:pPr>
      <w:r w:rsidRPr="00C64B1A">
        <w:rPr>
          <w:rFonts w:ascii="Perpetua" w:hAnsi="Perpetua"/>
          <w:b/>
          <w:iCs/>
          <w:sz w:val="24"/>
          <w:szCs w:val="24"/>
        </w:rPr>
        <w:t xml:space="preserve">Motion Vote: </w:t>
      </w:r>
      <w:r>
        <w:rPr>
          <w:rFonts w:ascii="Perpetua" w:hAnsi="Perpetua"/>
          <w:b/>
          <w:iCs/>
          <w:sz w:val="24"/>
          <w:szCs w:val="24"/>
        </w:rPr>
        <w:t xml:space="preserve"> </w:t>
      </w:r>
      <w:r>
        <w:rPr>
          <w:rFonts w:ascii="Perpetua" w:hAnsi="Perpetua"/>
          <w:iCs/>
          <w:sz w:val="24"/>
          <w:szCs w:val="24"/>
        </w:rPr>
        <w:t>Roll Call Vote:  Unanimous</w:t>
      </w:r>
    </w:p>
    <w:p w14:paraId="3473AD14" w14:textId="77777777" w:rsidR="006D1322" w:rsidRDefault="006D1322" w:rsidP="0070164C">
      <w:pPr>
        <w:ind w:left="2160" w:hanging="2160"/>
        <w:outlineLvl w:val="0"/>
        <w:rPr>
          <w:rFonts w:ascii="Perpetua" w:hAnsi="Perpetua"/>
          <w:bCs/>
          <w:iCs/>
          <w:sz w:val="24"/>
          <w:szCs w:val="24"/>
        </w:rPr>
      </w:pPr>
    </w:p>
    <w:p w14:paraId="10B19B74" w14:textId="307C87D4" w:rsidR="0070164C" w:rsidRDefault="0070164C" w:rsidP="0070164C">
      <w:pPr>
        <w:ind w:left="2160" w:hanging="2160"/>
        <w:outlineLvl w:val="0"/>
        <w:rPr>
          <w:rFonts w:ascii="Perpetua" w:hAnsi="Perpetua"/>
          <w:iCs/>
          <w:sz w:val="24"/>
          <w:szCs w:val="24"/>
        </w:rPr>
      </w:pPr>
      <w:r>
        <w:rPr>
          <w:rFonts w:ascii="Perpetua" w:hAnsi="Perpetua"/>
          <w:b/>
          <w:iCs/>
          <w:sz w:val="24"/>
          <w:szCs w:val="24"/>
          <w:u w:val="single"/>
        </w:rPr>
        <w:t>Member Issues and Appointments</w:t>
      </w:r>
      <w:r w:rsidRPr="00C64B1A">
        <w:rPr>
          <w:rFonts w:ascii="Perpetua" w:hAnsi="Perpetua"/>
          <w:b/>
          <w:iCs/>
          <w:sz w:val="24"/>
          <w:szCs w:val="24"/>
          <w:u w:val="single"/>
        </w:rPr>
        <w:t>:</w:t>
      </w:r>
      <w:r w:rsidRPr="00C64B1A">
        <w:rPr>
          <w:rFonts w:ascii="Perpetua" w:hAnsi="Perpetua"/>
          <w:iCs/>
          <w:sz w:val="24"/>
          <w:szCs w:val="24"/>
        </w:rPr>
        <w:t xml:space="preserve"> </w:t>
      </w:r>
    </w:p>
    <w:p w14:paraId="08A560F3" w14:textId="77777777" w:rsidR="0070164C" w:rsidRDefault="0070164C" w:rsidP="0070164C">
      <w:pPr>
        <w:ind w:left="2160" w:hanging="2160"/>
        <w:outlineLvl w:val="0"/>
        <w:rPr>
          <w:rFonts w:ascii="Perpetua" w:hAnsi="Perpetua"/>
          <w:iCs/>
          <w:sz w:val="24"/>
          <w:szCs w:val="24"/>
        </w:rPr>
      </w:pPr>
      <w:r>
        <w:rPr>
          <w:rFonts w:ascii="Perpetua" w:hAnsi="Perpetua"/>
          <w:iCs/>
          <w:sz w:val="24"/>
          <w:szCs w:val="24"/>
        </w:rPr>
        <w:tab/>
        <w:t>Manny appointed to Torrance County Agriculture Position</w:t>
      </w:r>
    </w:p>
    <w:p w14:paraId="27243D12" w14:textId="64771562" w:rsidR="006D1322" w:rsidRDefault="0070164C" w:rsidP="006D1322">
      <w:pPr>
        <w:ind w:left="2160" w:hanging="2160"/>
        <w:outlineLvl w:val="0"/>
        <w:rPr>
          <w:rFonts w:ascii="Perpetua" w:hAnsi="Perpetua"/>
          <w:iCs/>
          <w:sz w:val="24"/>
          <w:szCs w:val="24"/>
        </w:rPr>
      </w:pPr>
      <w:r>
        <w:rPr>
          <w:rFonts w:ascii="Perpetua" w:hAnsi="Perpetua"/>
          <w:iCs/>
          <w:sz w:val="24"/>
          <w:szCs w:val="24"/>
        </w:rPr>
        <w:tab/>
      </w:r>
      <w:r w:rsidR="006D1322" w:rsidRPr="009624DC">
        <w:rPr>
          <w:rFonts w:ascii="Perpetua" w:hAnsi="Perpetua"/>
          <w:b/>
          <w:iCs/>
          <w:sz w:val="24"/>
          <w:szCs w:val="24"/>
        </w:rPr>
        <w:t>Motion:</w:t>
      </w:r>
      <w:r w:rsidR="006D1322">
        <w:rPr>
          <w:rFonts w:ascii="Perpetua" w:hAnsi="Perpetua"/>
          <w:iCs/>
          <w:sz w:val="24"/>
          <w:szCs w:val="24"/>
        </w:rPr>
        <w:t xml:space="preserve"> to appoint Matt Roybal as At Large Member</w:t>
      </w:r>
    </w:p>
    <w:p w14:paraId="02CDF335" w14:textId="7AF13EDC" w:rsidR="006D1322" w:rsidRDefault="006D1322" w:rsidP="006D1322">
      <w:pPr>
        <w:ind w:left="2160" w:hanging="2160"/>
        <w:outlineLvl w:val="0"/>
        <w:rPr>
          <w:rFonts w:ascii="Perpetua" w:hAnsi="Perpetua"/>
          <w:iCs/>
          <w:sz w:val="24"/>
          <w:szCs w:val="24"/>
        </w:rPr>
      </w:pPr>
      <w:r>
        <w:rPr>
          <w:rFonts w:ascii="Perpetua" w:hAnsi="Perpetua"/>
          <w:iCs/>
          <w:sz w:val="24"/>
          <w:szCs w:val="24"/>
        </w:rPr>
        <w:tab/>
      </w:r>
      <w:r w:rsidRPr="009624DC">
        <w:rPr>
          <w:rFonts w:ascii="Perpetua" w:hAnsi="Perpetua"/>
          <w:b/>
          <w:iCs/>
          <w:sz w:val="24"/>
          <w:szCs w:val="24"/>
        </w:rPr>
        <w:t>Motion Made</w:t>
      </w:r>
      <w:r>
        <w:rPr>
          <w:rFonts w:ascii="Perpetua" w:hAnsi="Perpetua"/>
          <w:iCs/>
          <w:sz w:val="24"/>
          <w:szCs w:val="24"/>
        </w:rPr>
        <w:t xml:space="preserve">: Bill King </w:t>
      </w:r>
      <w:r w:rsidRPr="009624DC">
        <w:rPr>
          <w:rFonts w:ascii="Perpetua" w:hAnsi="Perpetua"/>
          <w:b/>
          <w:iCs/>
          <w:sz w:val="24"/>
          <w:szCs w:val="24"/>
        </w:rPr>
        <w:t>Motion Seconded:</w:t>
      </w:r>
      <w:r>
        <w:rPr>
          <w:rFonts w:ascii="Perpetua" w:hAnsi="Perpetua"/>
          <w:iCs/>
          <w:sz w:val="24"/>
          <w:szCs w:val="24"/>
        </w:rPr>
        <w:t xml:space="preserve"> Dierdre Tarr</w:t>
      </w:r>
    </w:p>
    <w:p w14:paraId="345473B6" w14:textId="09D20FFF" w:rsidR="006D1322" w:rsidRPr="00C64B1A" w:rsidRDefault="009624DC" w:rsidP="00F220C3">
      <w:pPr>
        <w:ind w:left="2160"/>
        <w:rPr>
          <w:rFonts w:ascii="Perpetua" w:hAnsi="Perpetua"/>
          <w:iCs/>
          <w:sz w:val="24"/>
          <w:szCs w:val="24"/>
        </w:rPr>
      </w:pPr>
      <w:r w:rsidRPr="00C64B1A">
        <w:rPr>
          <w:rFonts w:ascii="Perpetua" w:hAnsi="Perpetua"/>
          <w:b/>
          <w:iCs/>
          <w:sz w:val="24"/>
          <w:szCs w:val="24"/>
        </w:rPr>
        <w:t xml:space="preserve">Motion Vote: </w:t>
      </w:r>
      <w:r>
        <w:rPr>
          <w:rFonts w:ascii="Perpetua" w:hAnsi="Perpetua"/>
          <w:b/>
          <w:iCs/>
          <w:sz w:val="24"/>
          <w:szCs w:val="24"/>
        </w:rPr>
        <w:t xml:space="preserve"> </w:t>
      </w:r>
      <w:r>
        <w:rPr>
          <w:rFonts w:ascii="Perpetua" w:hAnsi="Perpetua"/>
          <w:iCs/>
          <w:sz w:val="24"/>
          <w:szCs w:val="24"/>
        </w:rPr>
        <w:t>Roll Call Vote: Unanimous</w:t>
      </w:r>
    </w:p>
    <w:p w14:paraId="3A63BA4A" w14:textId="5ABC7217" w:rsidR="00E17FE7" w:rsidRPr="009624DC" w:rsidRDefault="009624DC" w:rsidP="009F7B7E">
      <w:pPr>
        <w:rPr>
          <w:rFonts w:ascii="Perpetua" w:hAnsi="Perpetua"/>
          <w:bCs/>
          <w:iCs/>
          <w:sz w:val="24"/>
          <w:szCs w:val="24"/>
        </w:rPr>
      </w:pPr>
      <w:r>
        <w:rPr>
          <w:rFonts w:ascii="Perpetua" w:hAnsi="Perpetua"/>
          <w:b/>
          <w:iCs/>
          <w:sz w:val="24"/>
          <w:szCs w:val="24"/>
        </w:rPr>
        <w:tab/>
      </w:r>
      <w:r>
        <w:rPr>
          <w:rFonts w:ascii="Perpetua" w:hAnsi="Perpetua"/>
          <w:b/>
          <w:iCs/>
          <w:sz w:val="24"/>
          <w:szCs w:val="24"/>
        </w:rPr>
        <w:tab/>
      </w:r>
      <w:r>
        <w:rPr>
          <w:rFonts w:ascii="Perpetua" w:hAnsi="Perpetua"/>
          <w:b/>
          <w:iCs/>
          <w:sz w:val="24"/>
          <w:szCs w:val="24"/>
        </w:rPr>
        <w:tab/>
      </w:r>
      <w:r w:rsidR="00F220C3">
        <w:rPr>
          <w:rFonts w:ascii="Perpetua" w:hAnsi="Perpetua"/>
          <w:b/>
          <w:iCs/>
          <w:sz w:val="24"/>
          <w:szCs w:val="24"/>
        </w:rPr>
        <w:tab/>
      </w:r>
      <w:r>
        <w:rPr>
          <w:rFonts w:ascii="Perpetua" w:hAnsi="Perpetua"/>
          <w:b/>
          <w:iCs/>
          <w:sz w:val="24"/>
          <w:szCs w:val="24"/>
        </w:rPr>
        <w:t xml:space="preserve">Vacancies: </w:t>
      </w:r>
      <w:r>
        <w:rPr>
          <w:rFonts w:ascii="Perpetua" w:hAnsi="Perpetua"/>
          <w:bCs/>
          <w:iCs/>
          <w:sz w:val="24"/>
          <w:szCs w:val="24"/>
        </w:rPr>
        <w:t>Santa Fe County Government, East Torrance County SWCD</w:t>
      </w:r>
    </w:p>
    <w:p w14:paraId="21E738E2" w14:textId="77777777" w:rsidR="004F456A" w:rsidRDefault="004F456A" w:rsidP="004F456A">
      <w:pPr>
        <w:ind w:left="4320" w:hanging="2160"/>
        <w:rPr>
          <w:rFonts w:ascii="Perpetua" w:hAnsi="Perpetua"/>
          <w:iCs/>
        </w:rPr>
      </w:pPr>
      <w:r>
        <w:rPr>
          <w:rFonts w:ascii="Perpetua" w:hAnsi="Perpetua"/>
          <w:iCs/>
        </w:rPr>
        <w:tab/>
      </w:r>
    </w:p>
    <w:p w14:paraId="0F187725" w14:textId="78390BBC" w:rsidR="003F01E9" w:rsidRDefault="004F456A" w:rsidP="008753C0">
      <w:pPr>
        <w:ind w:left="2160" w:hanging="2160"/>
        <w:rPr>
          <w:iCs/>
          <w:sz w:val="22"/>
          <w:szCs w:val="22"/>
        </w:rPr>
      </w:pPr>
      <w:r w:rsidRPr="00037B35">
        <w:rPr>
          <w:b/>
          <w:iCs/>
          <w:sz w:val="22"/>
          <w:szCs w:val="22"/>
          <w:u w:val="single"/>
        </w:rPr>
        <w:t>Financial Matters:</w:t>
      </w:r>
      <w:r w:rsidRPr="00037B35">
        <w:rPr>
          <w:iCs/>
          <w:sz w:val="22"/>
          <w:szCs w:val="22"/>
        </w:rPr>
        <w:tab/>
      </w:r>
      <w:r w:rsidR="009624DC">
        <w:rPr>
          <w:iCs/>
          <w:sz w:val="22"/>
          <w:szCs w:val="22"/>
        </w:rPr>
        <w:t>2024 Financial Report</w:t>
      </w:r>
    </w:p>
    <w:p w14:paraId="5E6B20AF" w14:textId="1C34A08C" w:rsidR="002E6378" w:rsidRDefault="002E6378" w:rsidP="002E6378">
      <w:pPr>
        <w:ind w:left="2160" w:hanging="2160"/>
        <w:outlineLvl w:val="0"/>
        <w:rPr>
          <w:rFonts w:ascii="Perpetua" w:hAnsi="Perpetua"/>
          <w:iCs/>
          <w:sz w:val="24"/>
          <w:szCs w:val="24"/>
        </w:rPr>
      </w:pPr>
      <w:r>
        <w:rPr>
          <w:rFonts w:ascii="Perpetua" w:hAnsi="Perpetua"/>
          <w:iCs/>
          <w:sz w:val="24"/>
          <w:szCs w:val="24"/>
        </w:rPr>
        <w:tab/>
      </w:r>
      <w:r w:rsidRPr="009624DC">
        <w:rPr>
          <w:rFonts w:ascii="Perpetua" w:hAnsi="Perpetua"/>
          <w:b/>
          <w:iCs/>
          <w:sz w:val="24"/>
          <w:szCs w:val="24"/>
        </w:rPr>
        <w:t>Motion:</w:t>
      </w:r>
      <w:r>
        <w:rPr>
          <w:rFonts w:ascii="Perpetua" w:hAnsi="Perpetua"/>
          <w:iCs/>
          <w:sz w:val="24"/>
          <w:szCs w:val="24"/>
        </w:rPr>
        <w:t xml:space="preserve"> to approve 2024 financial report</w:t>
      </w:r>
    </w:p>
    <w:p w14:paraId="4ED1BA02" w14:textId="56F618E1" w:rsidR="002E6378" w:rsidRDefault="002E6378" w:rsidP="002E6378">
      <w:pPr>
        <w:ind w:left="2160" w:hanging="2160"/>
        <w:outlineLvl w:val="0"/>
        <w:rPr>
          <w:rFonts w:ascii="Perpetua" w:hAnsi="Perpetua"/>
          <w:iCs/>
          <w:sz w:val="24"/>
          <w:szCs w:val="24"/>
        </w:rPr>
      </w:pPr>
      <w:r>
        <w:rPr>
          <w:rFonts w:ascii="Perpetua" w:hAnsi="Perpetua"/>
          <w:iCs/>
          <w:sz w:val="24"/>
          <w:szCs w:val="24"/>
        </w:rPr>
        <w:tab/>
      </w:r>
      <w:r w:rsidRPr="009624DC">
        <w:rPr>
          <w:rFonts w:ascii="Perpetua" w:hAnsi="Perpetua"/>
          <w:b/>
          <w:iCs/>
          <w:sz w:val="24"/>
          <w:szCs w:val="24"/>
        </w:rPr>
        <w:t>Motion Made</w:t>
      </w:r>
      <w:r>
        <w:rPr>
          <w:rFonts w:ascii="Perpetua" w:hAnsi="Perpetua"/>
          <w:iCs/>
          <w:sz w:val="24"/>
          <w:szCs w:val="24"/>
        </w:rPr>
        <w:t xml:space="preserve">: Corbin Carsrud </w:t>
      </w:r>
      <w:r w:rsidRPr="009624DC">
        <w:rPr>
          <w:rFonts w:ascii="Perpetua" w:hAnsi="Perpetua"/>
          <w:b/>
          <w:iCs/>
          <w:sz w:val="24"/>
          <w:szCs w:val="24"/>
        </w:rPr>
        <w:t>Motion Seconded:</w:t>
      </w:r>
      <w:r>
        <w:rPr>
          <w:rFonts w:ascii="Perpetua" w:hAnsi="Perpetua"/>
          <w:iCs/>
          <w:sz w:val="24"/>
          <w:szCs w:val="24"/>
        </w:rPr>
        <w:t xml:space="preserve"> Dierdre Tarr</w:t>
      </w:r>
    </w:p>
    <w:p w14:paraId="5ED9AFCC" w14:textId="77777777" w:rsidR="002E6378" w:rsidRDefault="002E6378" w:rsidP="002E6378">
      <w:pPr>
        <w:ind w:left="2160"/>
        <w:rPr>
          <w:rFonts w:ascii="Perpetua" w:hAnsi="Perpetua"/>
          <w:iCs/>
          <w:sz w:val="24"/>
          <w:szCs w:val="24"/>
        </w:rPr>
      </w:pPr>
      <w:r w:rsidRPr="00C64B1A">
        <w:rPr>
          <w:rFonts w:ascii="Perpetua" w:hAnsi="Perpetua"/>
          <w:b/>
          <w:iCs/>
          <w:sz w:val="24"/>
          <w:szCs w:val="24"/>
        </w:rPr>
        <w:t xml:space="preserve">Motion Vote: </w:t>
      </w:r>
      <w:r>
        <w:rPr>
          <w:rFonts w:ascii="Perpetua" w:hAnsi="Perpetua"/>
          <w:b/>
          <w:iCs/>
          <w:sz w:val="24"/>
          <w:szCs w:val="24"/>
        </w:rPr>
        <w:t xml:space="preserve"> </w:t>
      </w:r>
      <w:r>
        <w:rPr>
          <w:rFonts w:ascii="Perpetua" w:hAnsi="Perpetua"/>
          <w:iCs/>
          <w:sz w:val="24"/>
          <w:szCs w:val="24"/>
        </w:rPr>
        <w:t>Roll Call Vote: Unanimous</w:t>
      </w:r>
    </w:p>
    <w:p w14:paraId="20597C6F" w14:textId="7E0F4C18" w:rsidR="00E0219B" w:rsidRPr="009740A0" w:rsidRDefault="00E0219B" w:rsidP="00E0219B">
      <w:pPr>
        <w:rPr>
          <w:iCs/>
          <w:sz w:val="22"/>
          <w:szCs w:val="22"/>
        </w:rPr>
      </w:pPr>
    </w:p>
    <w:p w14:paraId="1614FB6F" w14:textId="5762D8F4" w:rsidR="00824CA9" w:rsidRPr="00824CA9" w:rsidRDefault="003D168F" w:rsidP="007C7623">
      <w:pPr>
        <w:pStyle w:val="Default"/>
        <w:ind w:left="2160" w:hanging="2160"/>
        <w:rPr>
          <w:sz w:val="22"/>
          <w:szCs w:val="22"/>
        </w:rPr>
      </w:pPr>
      <w:r w:rsidRPr="00037B35">
        <w:rPr>
          <w:b/>
          <w:iCs/>
          <w:sz w:val="22"/>
          <w:szCs w:val="22"/>
          <w:u w:val="single"/>
        </w:rPr>
        <w:t>Correspondence:</w:t>
      </w:r>
      <w:r w:rsidRPr="00037B35">
        <w:rPr>
          <w:b/>
          <w:iCs/>
          <w:sz w:val="22"/>
          <w:szCs w:val="22"/>
        </w:rPr>
        <w:tab/>
      </w:r>
      <w:r w:rsidR="002E6378">
        <w:rPr>
          <w:bCs/>
          <w:iCs/>
          <w:sz w:val="22"/>
          <w:szCs w:val="22"/>
        </w:rPr>
        <w:t xml:space="preserve">Had previously reached out to </w:t>
      </w:r>
      <w:r w:rsidR="004151AF">
        <w:rPr>
          <w:bCs/>
          <w:iCs/>
          <w:sz w:val="22"/>
          <w:szCs w:val="22"/>
        </w:rPr>
        <w:t xml:space="preserve">SF County Manager for an appointment. Travis Soderquist joined us today and will look to County Commission for appointment. </w:t>
      </w:r>
    </w:p>
    <w:p w14:paraId="0734135A" w14:textId="77777777" w:rsidR="009F621B" w:rsidRPr="00037B35" w:rsidRDefault="009F621B" w:rsidP="00E17FE7">
      <w:pPr>
        <w:ind w:left="2160"/>
        <w:rPr>
          <w:b/>
          <w:i/>
          <w:iCs/>
          <w:sz w:val="22"/>
          <w:szCs w:val="22"/>
          <w:u w:val="single"/>
        </w:rPr>
      </w:pPr>
    </w:p>
    <w:p w14:paraId="5E2E7056" w14:textId="0D537858" w:rsidR="00625F0D" w:rsidRPr="00FF2878" w:rsidRDefault="00FD349F" w:rsidP="00FF2878">
      <w:pPr>
        <w:ind w:left="2160" w:hanging="2160"/>
        <w:outlineLvl w:val="0"/>
        <w:rPr>
          <w:bCs/>
          <w:sz w:val="22"/>
          <w:szCs w:val="22"/>
        </w:rPr>
      </w:pPr>
      <w:r w:rsidRPr="00037B35">
        <w:rPr>
          <w:b/>
          <w:sz w:val="22"/>
          <w:szCs w:val="22"/>
          <w:u w:val="single"/>
        </w:rPr>
        <w:t>Public Comments:</w:t>
      </w:r>
      <w:r w:rsidR="00BC2FEC">
        <w:rPr>
          <w:b/>
          <w:sz w:val="22"/>
          <w:szCs w:val="22"/>
        </w:rPr>
        <w:t xml:space="preserve"> </w:t>
      </w:r>
      <w:r w:rsidR="00BC2FEC">
        <w:rPr>
          <w:bCs/>
          <w:sz w:val="22"/>
          <w:szCs w:val="22"/>
        </w:rPr>
        <w:tab/>
      </w:r>
      <w:r w:rsidR="004151AF">
        <w:rPr>
          <w:bCs/>
          <w:sz w:val="22"/>
          <w:szCs w:val="22"/>
        </w:rPr>
        <w:t>Travis Soderquist introduced.</w:t>
      </w:r>
    </w:p>
    <w:p w14:paraId="490DA98A" w14:textId="4A6D9D15" w:rsidR="008A6B38" w:rsidRPr="00491917" w:rsidRDefault="00625F0D" w:rsidP="004151AF">
      <w:pPr>
        <w:pStyle w:val="Default"/>
        <w:ind w:left="2160" w:hanging="2160"/>
        <w:rPr>
          <w:bCs/>
          <w:iCs/>
          <w:sz w:val="22"/>
          <w:szCs w:val="22"/>
        </w:rPr>
      </w:pPr>
      <w:r>
        <w:rPr>
          <w:b/>
          <w:iCs/>
          <w:sz w:val="22"/>
          <w:szCs w:val="22"/>
          <w:u w:val="single"/>
        </w:rPr>
        <w:t>Meetings Attende</w:t>
      </w:r>
      <w:r w:rsidR="00491917">
        <w:rPr>
          <w:b/>
          <w:iCs/>
          <w:sz w:val="22"/>
          <w:szCs w:val="22"/>
          <w:u w:val="single"/>
        </w:rPr>
        <w:t>d:</w:t>
      </w:r>
      <w:r w:rsidR="007C7623">
        <w:rPr>
          <w:bCs/>
          <w:iCs/>
          <w:sz w:val="22"/>
          <w:szCs w:val="22"/>
        </w:rPr>
        <w:tab/>
        <w:t xml:space="preserve">Regional Water Planning Open House </w:t>
      </w:r>
      <w:r w:rsidR="004151AF">
        <w:rPr>
          <w:bCs/>
          <w:iCs/>
          <w:sz w:val="22"/>
          <w:szCs w:val="22"/>
        </w:rPr>
        <w:t>for MRG. ISC indicated new rules could come out as early as this upcoming winter.</w:t>
      </w:r>
    </w:p>
    <w:p w14:paraId="26E0CAAE" w14:textId="77777777" w:rsidR="00FD349F" w:rsidRPr="00037B35" w:rsidRDefault="00FD349F" w:rsidP="004B4CE6">
      <w:pPr>
        <w:outlineLvl w:val="0"/>
        <w:rPr>
          <w:b/>
          <w:iCs/>
          <w:sz w:val="22"/>
          <w:szCs w:val="22"/>
          <w:u w:val="single"/>
        </w:rPr>
      </w:pPr>
    </w:p>
    <w:p w14:paraId="0AA43778" w14:textId="0B2D1E78" w:rsidR="00B612A0" w:rsidRDefault="00743F91" w:rsidP="007C7623">
      <w:pPr>
        <w:ind w:left="2070" w:hanging="2070"/>
        <w:outlineLvl w:val="0"/>
        <w:rPr>
          <w:bCs/>
          <w:iCs/>
          <w:sz w:val="22"/>
          <w:szCs w:val="22"/>
        </w:rPr>
      </w:pPr>
      <w:r w:rsidRPr="00037B35">
        <w:rPr>
          <w:b/>
          <w:iCs/>
          <w:sz w:val="22"/>
          <w:szCs w:val="22"/>
          <w:u w:val="single"/>
        </w:rPr>
        <w:t>New Business:</w:t>
      </w:r>
      <w:r w:rsidRPr="00037B35">
        <w:rPr>
          <w:b/>
          <w:iCs/>
          <w:sz w:val="22"/>
          <w:szCs w:val="22"/>
        </w:rPr>
        <w:tab/>
      </w:r>
      <w:r w:rsidR="00B612A0">
        <w:rPr>
          <w:b/>
          <w:iCs/>
          <w:sz w:val="22"/>
          <w:szCs w:val="22"/>
        </w:rPr>
        <w:tab/>
      </w:r>
      <w:bookmarkStart w:id="1" w:name="_Hlk168053637"/>
      <w:r w:rsidR="004151AF">
        <w:rPr>
          <w:bCs/>
          <w:iCs/>
          <w:sz w:val="22"/>
          <w:szCs w:val="22"/>
        </w:rPr>
        <w:t>Town of Estancia water situation – Update from Mayor Dial of Estancia</w:t>
      </w:r>
    </w:p>
    <w:p w14:paraId="32A390B3" w14:textId="5F18806D" w:rsidR="007E4093" w:rsidRDefault="004151AF" w:rsidP="007E4093">
      <w:pPr>
        <w:ind w:left="2160" w:hanging="2160"/>
        <w:outlineLvl w:val="0"/>
        <w:rPr>
          <w:rFonts w:ascii="Perpetua" w:hAnsi="Perpetua"/>
          <w:iCs/>
          <w:sz w:val="24"/>
          <w:szCs w:val="24"/>
        </w:rPr>
      </w:pPr>
      <w:r w:rsidRPr="007E4093">
        <w:rPr>
          <w:b/>
          <w:iCs/>
          <w:sz w:val="22"/>
          <w:szCs w:val="22"/>
        </w:rPr>
        <w:tab/>
      </w:r>
      <w:r w:rsidR="007E4093" w:rsidRPr="009624DC">
        <w:rPr>
          <w:rFonts w:ascii="Perpetua" w:hAnsi="Perpetua"/>
          <w:b/>
          <w:iCs/>
          <w:sz w:val="24"/>
          <w:szCs w:val="24"/>
        </w:rPr>
        <w:t>Motion:</w:t>
      </w:r>
      <w:r w:rsidR="007E4093">
        <w:rPr>
          <w:rFonts w:ascii="Perpetua" w:hAnsi="Perpetua"/>
          <w:iCs/>
          <w:sz w:val="24"/>
          <w:szCs w:val="24"/>
        </w:rPr>
        <w:t xml:space="preserve"> to write letter to ISC showing committee support for keeping existing region boundaries.</w:t>
      </w:r>
    </w:p>
    <w:p w14:paraId="47F2E052" w14:textId="7785D8AA" w:rsidR="007E4093" w:rsidRDefault="007E4093" w:rsidP="007E4093">
      <w:pPr>
        <w:ind w:left="2160" w:hanging="2160"/>
        <w:outlineLvl w:val="0"/>
        <w:rPr>
          <w:rFonts w:ascii="Perpetua" w:hAnsi="Perpetua"/>
          <w:iCs/>
          <w:sz w:val="24"/>
          <w:szCs w:val="24"/>
        </w:rPr>
      </w:pPr>
      <w:r>
        <w:rPr>
          <w:rFonts w:ascii="Perpetua" w:hAnsi="Perpetua"/>
          <w:iCs/>
          <w:sz w:val="24"/>
          <w:szCs w:val="24"/>
        </w:rPr>
        <w:tab/>
      </w:r>
      <w:r w:rsidRPr="009624DC">
        <w:rPr>
          <w:rFonts w:ascii="Perpetua" w:hAnsi="Perpetua"/>
          <w:b/>
          <w:iCs/>
          <w:sz w:val="24"/>
          <w:szCs w:val="24"/>
        </w:rPr>
        <w:t>Motion Made</w:t>
      </w:r>
      <w:r>
        <w:rPr>
          <w:rFonts w:ascii="Perpetua" w:hAnsi="Perpetua"/>
          <w:iCs/>
          <w:sz w:val="24"/>
          <w:szCs w:val="24"/>
        </w:rPr>
        <w:t xml:space="preserve">: Rhonda King </w:t>
      </w:r>
      <w:r w:rsidRPr="009624DC">
        <w:rPr>
          <w:rFonts w:ascii="Perpetua" w:hAnsi="Perpetua"/>
          <w:b/>
          <w:iCs/>
          <w:sz w:val="24"/>
          <w:szCs w:val="24"/>
        </w:rPr>
        <w:t>Motion Seconded:</w:t>
      </w:r>
      <w:r>
        <w:rPr>
          <w:rFonts w:ascii="Perpetua" w:hAnsi="Perpetua"/>
          <w:iCs/>
          <w:sz w:val="24"/>
          <w:szCs w:val="24"/>
        </w:rPr>
        <w:t xml:space="preserve"> Dierdre Tarr</w:t>
      </w:r>
    </w:p>
    <w:p w14:paraId="4B947398" w14:textId="77777777" w:rsidR="007E4093" w:rsidRDefault="007E4093" w:rsidP="007E4093">
      <w:pPr>
        <w:ind w:left="2160"/>
        <w:rPr>
          <w:rFonts w:ascii="Perpetua" w:hAnsi="Perpetua"/>
          <w:iCs/>
          <w:sz w:val="24"/>
          <w:szCs w:val="24"/>
        </w:rPr>
      </w:pPr>
      <w:r w:rsidRPr="00C64B1A">
        <w:rPr>
          <w:rFonts w:ascii="Perpetua" w:hAnsi="Perpetua"/>
          <w:b/>
          <w:iCs/>
          <w:sz w:val="24"/>
          <w:szCs w:val="24"/>
        </w:rPr>
        <w:t xml:space="preserve">Motion Vote: </w:t>
      </w:r>
      <w:r>
        <w:rPr>
          <w:rFonts w:ascii="Perpetua" w:hAnsi="Perpetua"/>
          <w:b/>
          <w:iCs/>
          <w:sz w:val="24"/>
          <w:szCs w:val="24"/>
        </w:rPr>
        <w:t xml:space="preserve"> </w:t>
      </w:r>
      <w:r>
        <w:rPr>
          <w:rFonts w:ascii="Perpetua" w:hAnsi="Perpetua"/>
          <w:iCs/>
          <w:sz w:val="24"/>
          <w:szCs w:val="24"/>
        </w:rPr>
        <w:t>Roll Call Vote: Unanimous</w:t>
      </w:r>
    </w:p>
    <w:p w14:paraId="1953CC01" w14:textId="77777777" w:rsidR="004151AF" w:rsidRDefault="004151AF" w:rsidP="004151AF">
      <w:pPr>
        <w:ind w:left="2160" w:hanging="2160"/>
        <w:rPr>
          <w:iCs/>
          <w:sz w:val="22"/>
          <w:szCs w:val="22"/>
        </w:rPr>
      </w:pPr>
      <w:r w:rsidRPr="00037B35">
        <w:rPr>
          <w:b/>
          <w:iCs/>
          <w:sz w:val="22"/>
          <w:szCs w:val="22"/>
          <w:u w:val="single"/>
        </w:rPr>
        <w:t>Unfinished Business:</w:t>
      </w:r>
      <w:r>
        <w:rPr>
          <w:iCs/>
          <w:sz w:val="22"/>
          <w:szCs w:val="22"/>
        </w:rPr>
        <w:tab/>
        <w:t>Modification of support agreements</w:t>
      </w:r>
    </w:p>
    <w:p w14:paraId="3EC60FD7" w14:textId="77777777" w:rsidR="004151AF" w:rsidRDefault="004151AF" w:rsidP="004151AF">
      <w:pPr>
        <w:ind w:left="2160" w:hanging="2160"/>
        <w:rPr>
          <w:bCs/>
          <w:iCs/>
          <w:sz w:val="22"/>
          <w:szCs w:val="22"/>
        </w:rPr>
      </w:pPr>
      <w:r w:rsidRPr="004151AF">
        <w:rPr>
          <w:b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>No contributions from Edgewood since 2021</w:t>
      </w:r>
    </w:p>
    <w:p w14:paraId="4F5A7DE7" w14:textId="77777777" w:rsidR="004151AF" w:rsidRDefault="004151AF" w:rsidP="004151AF">
      <w:pPr>
        <w:ind w:left="2160" w:hanging="216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  <w:t>Streamline SF County process</w:t>
      </w:r>
    </w:p>
    <w:p w14:paraId="5D9CD5BE" w14:textId="77777777" w:rsidR="004151AF" w:rsidRDefault="004151AF" w:rsidP="004151AF">
      <w:pPr>
        <w:ind w:left="2160" w:hanging="216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  <w:t>Avoid annual ask from municipalities and pivot to recurring funding.</w:t>
      </w:r>
    </w:p>
    <w:p w14:paraId="64C0B728" w14:textId="2D06E696" w:rsidR="004151AF" w:rsidRDefault="004151AF" w:rsidP="004151AF">
      <w:pPr>
        <w:ind w:left="2160" w:hanging="216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>Develop MOUs – annual allotments and annual reports</w:t>
      </w:r>
    </w:p>
    <w:p w14:paraId="3E301020" w14:textId="3AC75D4F" w:rsidR="00AF1B44" w:rsidRPr="004151AF" w:rsidRDefault="00AF1B44" w:rsidP="004151AF">
      <w:pPr>
        <w:ind w:left="2160" w:hanging="216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  <w:t>With added members to the committee, Dee mentioned of lack of representation from the southern end of the basin</w:t>
      </w:r>
      <w:r w:rsidR="00FF2878">
        <w:rPr>
          <w:bCs/>
          <w:iCs/>
          <w:sz w:val="22"/>
          <w:szCs w:val="22"/>
        </w:rPr>
        <w:t xml:space="preserve"> and future potential committee members from the area should be considered.</w:t>
      </w:r>
    </w:p>
    <w:bookmarkEnd w:id="1"/>
    <w:p w14:paraId="5DBE66DE" w14:textId="5FEC5485" w:rsidR="00CC0B78" w:rsidRPr="00037B35" w:rsidRDefault="00CC0B78" w:rsidP="007C7623">
      <w:pPr>
        <w:outlineLvl w:val="0"/>
        <w:rPr>
          <w:iCs/>
          <w:sz w:val="22"/>
          <w:szCs w:val="22"/>
        </w:rPr>
      </w:pPr>
    </w:p>
    <w:p w14:paraId="48099F73" w14:textId="6D26F759" w:rsidR="009324A1" w:rsidRPr="00037B35" w:rsidRDefault="00C71EC5" w:rsidP="009324A1">
      <w:pPr>
        <w:outlineLvl w:val="0"/>
        <w:rPr>
          <w:iCs/>
          <w:sz w:val="22"/>
          <w:szCs w:val="22"/>
        </w:rPr>
      </w:pPr>
      <w:r w:rsidRPr="00037B35">
        <w:rPr>
          <w:b/>
          <w:iCs/>
          <w:sz w:val="22"/>
          <w:szCs w:val="22"/>
          <w:u w:val="single"/>
        </w:rPr>
        <w:t xml:space="preserve">Next Regular </w:t>
      </w:r>
      <w:r w:rsidR="00803456" w:rsidRPr="00037B35">
        <w:rPr>
          <w:b/>
          <w:iCs/>
          <w:sz w:val="22"/>
          <w:szCs w:val="22"/>
          <w:u w:val="single"/>
        </w:rPr>
        <w:t>Scheduled Meeting</w:t>
      </w:r>
      <w:r w:rsidR="009324A1" w:rsidRPr="00037B35">
        <w:rPr>
          <w:b/>
          <w:iCs/>
          <w:sz w:val="22"/>
          <w:szCs w:val="22"/>
        </w:rPr>
        <w:t xml:space="preserve">    Date:</w:t>
      </w:r>
      <w:r w:rsidR="009324A1" w:rsidRPr="00037B35">
        <w:rPr>
          <w:b/>
          <w:iCs/>
          <w:sz w:val="22"/>
          <w:szCs w:val="22"/>
        </w:rPr>
        <w:tab/>
      </w:r>
      <w:r w:rsidR="00E17FE7" w:rsidRPr="00037B35">
        <w:rPr>
          <w:b/>
          <w:iCs/>
          <w:sz w:val="22"/>
          <w:szCs w:val="22"/>
          <w:u w:val="single"/>
        </w:rPr>
        <w:t xml:space="preserve"> </w:t>
      </w:r>
      <w:sdt>
        <w:sdtPr>
          <w:rPr>
            <w:rStyle w:val="BodyTextChar"/>
            <w:sz w:val="22"/>
            <w:szCs w:val="22"/>
          </w:rPr>
          <w:alias w:val="Meeting Date"/>
          <w:tag w:val="Meeting Date"/>
          <w:id w:val="1545953524"/>
          <w:placeholder>
            <w:docPart w:val="14D7596B4EAF49E9B12C7F372447F1DD"/>
          </w:placeholder>
          <w:date w:fullDate="2024-10-10T09:30:00Z">
            <w:dateFormat w:val="dddd, MMMM dd, yyyy h:mm am/pm"/>
            <w:lid w:val="en-US"/>
            <w:storeMappedDataAs w:val="dateTime"/>
            <w:calendar w:val="gregorian"/>
          </w:date>
        </w:sdtPr>
        <w:sdtEndPr>
          <w:rPr>
            <w:rStyle w:val="BodyTextChar"/>
          </w:rPr>
        </w:sdtEndPr>
        <w:sdtContent>
          <w:r w:rsidR="00F220C3">
            <w:rPr>
              <w:rStyle w:val="BodyTextChar"/>
              <w:sz w:val="22"/>
              <w:szCs w:val="22"/>
            </w:rPr>
            <w:t xml:space="preserve">Thursday, October 10, </w:t>
          </w:r>
          <w:proofErr w:type="gramStart"/>
          <w:r w:rsidR="00F220C3">
            <w:rPr>
              <w:rStyle w:val="BodyTextChar"/>
              <w:sz w:val="22"/>
              <w:szCs w:val="22"/>
            </w:rPr>
            <w:t>2024</w:t>
          </w:r>
          <w:proofErr w:type="gramEnd"/>
          <w:r w:rsidR="00F220C3">
            <w:rPr>
              <w:rStyle w:val="BodyTextChar"/>
              <w:sz w:val="22"/>
              <w:szCs w:val="22"/>
            </w:rPr>
            <w:t xml:space="preserve"> 9:30 AM</w:t>
          </w:r>
        </w:sdtContent>
      </w:sdt>
      <w:r w:rsidR="009324A1" w:rsidRPr="00037B35">
        <w:rPr>
          <w:iCs/>
          <w:sz w:val="22"/>
          <w:szCs w:val="22"/>
        </w:rPr>
        <w:t xml:space="preserve"> </w:t>
      </w:r>
    </w:p>
    <w:p w14:paraId="3436ECB3" w14:textId="4AF0393C" w:rsidR="00C71EC5" w:rsidRPr="00037B35" w:rsidRDefault="009324A1" w:rsidP="00DB35AE">
      <w:pPr>
        <w:ind w:left="2880"/>
        <w:outlineLvl w:val="0"/>
        <w:rPr>
          <w:b/>
          <w:iCs/>
          <w:sz w:val="22"/>
          <w:szCs w:val="22"/>
          <w:u w:val="single"/>
        </w:rPr>
      </w:pPr>
      <w:r w:rsidRPr="00037B35">
        <w:rPr>
          <w:iCs/>
          <w:sz w:val="22"/>
          <w:szCs w:val="22"/>
        </w:rPr>
        <w:t xml:space="preserve">  </w:t>
      </w:r>
      <w:r w:rsidRPr="00037B35">
        <w:rPr>
          <w:b/>
          <w:iCs/>
          <w:sz w:val="22"/>
          <w:szCs w:val="22"/>
        </w:rPr>
        <w:t>Location</w:t>
      </w:r>
      <w:r w:rsidRPr="00037B35">
        <w:rPr>
          <w:iCs/>
          <w:sz w:val="22"/>
          <w:szCs w:val="22"/>
        </w:rPr>
        <w:t>:</w:t>
      </w:r>
      <w:r w:rsidRPr="00037B35">
        <w:rPr>
          <w:iCs/>
          <w:sz w:val="22"/>
          <w:szCs w:val="22"/>
        </w:rPr>
        <w:tab/>
      </w:r>
      <w:sdt>
        <w:sdtPr>
          <w:rPr>
            <w:iCs/>
            <w:sz w:val="22"/>
            <w:szCs w:val="22"/>
          </w:rPr>
          <w:alias w:val="Location"/>
          <w:tag w:val="Location"/>
          <w:id w:val="29460817"/>
          <w:placeholder>
            <w:docPart w:val="D65CA8806B48445F9A55107917523A18"/>
          </w:placeholder>
          <w:comboBox>
            <w:listItem w:value="Choose an item."/>
            <w:listItem w:displayText="Torrance County Administrative Offices, 205 Ninth Street, Estancia NM" w:value="Torrance County Administrative Offices, 205 Ninth Street, Estancia NM"/>
            <w:listItem w:displayText="Edgewood SWCD, 2506 Route 66, Moriarty, NM" w:value="Edgewood SWCD, 2506 Route 66, Moriarty, NM"/>
          </w:comboBox>
        </w:sdtPr>
        <w:sdtEndPr/>
        <w:sdtContent>
          <w:r w:rsidR="007C7623">
            <w:rPr>
              <w:iCs/>
              <w:sz w:val="22"/>
              <w:szCs w:val="22"/>
            </w:rPr>
            <w:t>Torrance County Administrative Offices, 205 Ninth Street, Estancia NM</w:t>
          </w:r>
        </w:sdtContent>
      </w:sdt>
    </w:p>
    <w:p w14:paraId="7B66D87A" w14:textId="279E8DB2" w:rsidR="006A78CF" w:rsidRPr="00037B35" w:rsidRDefault="00BB377C" w:rsidP="00F220C3">
      <w:pPr>
        <w:ind w:left="4320"/>
        <w:outlineLvl w:val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In Person </w:t>
      </w:r>
      <w:r w:rsidR="003C6900">
        <w:rPr>
          <w:iCs/>
          <w:sz w:val="22"/>
          <w:szCs w:val="22"/>
        </w:rPr>
        <w:t xml:space="preserve">Plus Zoom </w:t>
      </w:r>
      <w:r>
        <w:rPr>
          <w:iCs/>
          <w:sz w:val="22"/>
          <w:szCs w:val="22"/>
        </w:rPr>
        <w:t>(</w:t>
      </w:r>
      <w:r w:rsidR="003C6900">
        <w:rPr>
          <w:iCs/>
          <w:sz w:val="22"/>
          <w:szCs w:val="22"/>
        </w:rPr>
        <w:t>hybrid</w:t>
      </w:r>
      <w:r w:rsidR="00E55A38">
        <w:rPr>
          <w:iCs/>
          <w:sz w:val="22"/>
          <w:szCs w:val="22"/>
        </w:rPr>
        <w:t>)</w:t>
      </w:r>
    </w:p>
    <w:p w14:paraId="1A98DD08" w14:textId="77777777" w:rsidR="00E17FE7" w:rsidRPr="00037B35" w:rsidRDefault="00E17FE7" w:rsidP="00E17FE7">
      <w:pPr>
        <w:outlineLvl w:val="0"/>
        <w:rPr>
          <w:iCs/>
          <w:sz w:val="22"/>
          <w:szCs w:val="22"/>
        </w:rPr>
      </w:pPr>
      <w:r w:rsidRPr="00037B35">
        <w:rPr>
          <w:b/>
          <w:iCs/>
          <w:sz w:val="22"/>
          <w:szCs w:val="22"/>
          <w:u w:val="single"/>
        </w:rPr>
        <w:t>Adjourn:</w:t>
      </w:r>
      <w:r w:rsidRPr="00037B35">
        <w:rPr>
          <w:iCs/>
          <w:sz w:val="22"/>
          <w:szCs w:val="22"/>
        </w:rPr>
        <w:tab/>
      </w:r>
      <w:r w:rsidRPr="00037B35">
        <w:rPr>
          <w:iCs/>
          <w:sz w:val="22"/>
          <w:szCs w:val="22"/>
        </w:rPr>
        <w:tab/>
        <w:t xml:space="preserve">With no further business,  </w:t>
      </w:r>
    </w:p>
    <w:p w14:paraId="625A8C79" w14:textId="055AA57A" w:rsidR="005D1EF5" w:rsidRPr="005D1EF5" w:rsidRDefault="00E17FE7" w:rsidP="005D1EF5">
      <w:pPr>
        <w:ind w:left="2160"/>
        <w:rPr>
          <w:iCs/>
          <w:sz w:val="22"/>
          <w:szCs w:val="22"/>
        </w:rPr>
      </w:pPr>
      <w:r w:rsidRPr="00037B35">
        <w:rPr>
          <w:b/>
          <w:iCs/>
          <w:sz w:val="22"/>
          <w:szCs w:val="22"/>
        </w:rPr>
        <w:t>Meeting Adjourned:</w:t>
      </w:r>
      <w:r w:rsidR="00D61AB8" w:rsidRPr="00037B35">
        <w:rPr>
          <w:iCs/>
          <w:sz w:val="22"/>
          <w:szCs w:val="22"/>
        </w:rPr>
        <w:tab/>
      </w:r>
      <w:sdt>
        <w:sdtPr>
          <w:rPr>
            <w:iCs/>
            <w:sz w:val="22"/>
            <w:szCs w:val="22"/>
          </w:rPr>
          <w:id w:val="-1233389018"/>
          <w:placeholder>
            <w:docPart w:val="2E560770DFB9463DB00B085EC5B42DDA"/>
          </w:placeholder>
          <w:date w:fullDate="2024-06-13T12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7C7623">
            <w:rPr>
              <w:iCs/>
              <w:sz w:val="22"/>
              <w:szCs w:val="22"/>
            </w:rPr>
            <w:t>6</w:t>
          </w:r>
          <w:r w:rsidR="00175428">
            <w:rPr>
              <w:iCs/>
              <w:sz w:val="22"/>
              <w:szCs w:val="22"/>
            </w:rPr>
            <w:t>/</w:t>
          </w:r>
          <w:r w:rsidR="00924F2D">
            <w:rPr>
              <w:iCs/>
              <w:sz w:val="22"/>
              <w:szCs w:val="22"/>
            </w:rPr>
            <w:t>1</w:t>
          </w:r>
          <w:r w:rsidR="007C7623">
            <w:rPr>
              <w:iCs/>
              <w:sz w:val="22"/>
              <w:szCs w:val="22"/>
            </w:rPr>
            <w:t>3</w:t>
          </w:r>
          <w:r w:rsidR="00175428">
            <w:rPr>
              <w:iCs/>
              <w:sz w:val="22"/>
              <w:szCs w:val="22"/>
            </w:rPr>
            <w:t>/202</w:t>
          </w:r>
          <w:r w:rsidR="00924F2D">
            <w:rPr>
              <w:iCs/>
              <w:sz w:val="22"/>
              <w:szCs w:val="22"/>
            </w:rPr>
            <w:t>4</w:t>
          </w:r>
          <w:r w:rsidR="00175428">
            <w:rPr>
              <w:iCs/>
              <w:sz w:val="22"/>
              <w:szCs w:val="22"/>
            </w:rPr>
            <w:t xml:space="preserve"> 1</w:t>
          </w:r>
          <w:r w:rsidR="007C7623">
            <w:rPr>
              <w:iCs/>
              <w:sz w:val="22"/>
              <w:szCs w:val="22"/>
            </w:rPr>
            <w:t>2</w:t>
          </w:r>
          <w:r w:rsidR="00175428">
            <w:rPr>
              <w:iCs/>
              <w:sz w:val="22"/>
              <w:szCs w:val="22"/>
            </w:rPr>
            <w:t>:</w:t>
          </w:r>
          <w:r w:rsidR="007C7623">
            <w:rPr>
              <w:iCs/>
              <w:sz w:val="22"/>
              <w:szCs w:val="22"/>
            </w:rPr>
            <w:t>00</w:t>
          </w:r>
          <w:r w:rsidR="00175428">
            <w:rPr>
              <w:iCs/>
              <w:sz w:val="22"/>
              <w:szCs w:val="22"/>
            </w:rPr>
            <w:t xml:space="preserve"> </w:t>
          </w:r>
          <w:r w:rsidR="007C7623">
            <w:rPr>
              <w:iCs/>
              <w:sz w:val="22"/>
              <w:szCs w:val="22"/>
            </w:rPr>
            <w:t>P</w:t>
          </w:r>
          <w:r w:rsidR="00175428">
            <w:rPr>
              <w:iCs/>
              <w:sz w:val="22"/>
              <w:szCs w:val="22"/>
            </w:rPr>
            <w:t>M</w:t>
          </w:r>
        </w:sdtContent>
      </w:sdt>
    </w:p>
    <w:p w14:paraId="46CBF132" w14:textId="50329F4C" w:rsidR="005D1EF5" w:rsidRPr="00C64B1A" w:rsidRDefault="005D1EF5" w:rsidP="005D1EF5">
      <w:pPr>
        <w:ind w:left="2880" w:hanging="720"/>
        <w:rPr>
          <w:rFonts w:ascii="Perpetua" w:hAnsi="Perpetua"/>
          <w:iCs/>
          <w:sz w:val="24"/>
          <w:szCs w:val="24"/>
        </w:rPr>
      </w:pPr>
      <w:r w:rsidRPr="00C64B1A">
        <w:rPr>
          <w:rFonts w:ascii="Perpetua" w:hAnsi="Perpetua"/>
          <w:b/>
          <w:iCs/>
          <w:sz w:val="24"/>
          <w:szCs w:val="24"/>
        </w:rPr>
        <w:t xml:space="preserve">Motion: </w:t>
      </w:r>
      <w:r>
        <w:rPr>
          <w:rFonts w:ascii="Perpetua" w:hAnsi="Perpetua"/>
          <w:b/>
          <w:iCs/>
          <w:sz w:val="24"/>
          <w:szCs w:val="24"/>
        </w:rPr>
        <w:t xml:space="preserve"> </w:t>
      </w:r>
      <w:r>
        <w:rPr>
          <w:rFonts w:ascii="Perpetua" w:hAnsi="Perpetua"/>
          <w:iCs/>
          <w:sz w:val="24"/>
          <w:szCs w:val="24"/>
        </w:rPr>
        <w:t xml:space="preserve">For Approval/Adoption </w:t>
      </w:r>
      <w:r w:rsidR="00F220C3">
        <w:rPr>
          <w:rFonts w:ascii="Perpetua" w:hAnsi="Perpetua"/>
          <w:iCs/>
          <w:sz w:val="24"/>
          <w:szCs w:val="24"/>
        </w:rPr>
        <w:t xml:space="preserve">by </w:t>
      </w:r>
    </w:p>
    <w:p w14:paraId="18F0F2F1" w14:textId="6E7E9975" w:rsidR="005D1EF5" w:rsidRPr="00C64B1A" w:rsidRDefault="005D1EF5" w:rsidP="005D1EF5">
      <w:pPr>
        <w:ind w:left="4320" w:hanging="2160"/>
        <w:rPr>
          <w:rFonts w:ascii="Perpetua" w:hAnsi="Perpetua"/>
          <w:iCs/>
          <w:sz w:val="24"/>
          <w:szCs w:val="24"/>
        </w:rPr>
      </w:pPr>
      <w:r w:rsidRPr="00C64B1A">
        <w:rPr>
          <w:rFonts w:ascii="Perpetua" w:hAnsi="Perpetua"/>
          <w:b/>
          <w:iCs/>
          <w:sz w:val="24"/>
          <w:szCs w:val="24"/>
        </w:rPr>
        <w:t xml:space="preserve">Motion Made:  </w:t>
      </w:r>
      <w:r w:rsidR="007C7623">
        <w:rPr>
          <w:rFonts w:ascii="Perpetua" w:hAnsi="Perpetua"/>
          <w:bCs/>
          <w:iCs/>
          <w:sz w:val="24"/>
          <w:szCs w:val="24"/>
        </w:rPr>
        <w:t>Corbin Carsrud</w:t>
      </w:r>
      <w:r>
        <w:rPr>
          <w:rFonts w:ascii="Perpetua" w:hAnsi="Perpetua"/>
          <w:bCs/>
          <w:iCs/>
          <w:sz w:val="24"/>
          <w:szCs w:val="24"/>
        </w:rPr>
        <w:t xml:space="preserve"> </w:t>
      </w:r>
      <w:r w:rsidRPr="00C64B1A">
        <w:rPr>
          <w:rFonts w:ascii="Perpetua" w:hAnsi="Perpetua"/>
          <w:b/>
          <w:iCs/>
          <w:sz w:val="24"/>
          <w:szCs w:val="24"/>
        </w:rPr>
        <w:t>Motion Seconded</w:t>
      </w:r>
      <w:r>
        <w:rPr>
          <w:rFonts w:ascii="Perpetua" w:hAnsi="Perpetua"/>
          <w:iCs/>
          <w:sz w:val="24"/>
          <w:szCs w:val="24"/>
        </w:rPr>
        <w:t xml:space="preserve">:  </w:t>
      </w:r>
      <w:r w:rsidR="00F220C3">
        <w:rPr>
          <w:rFonts w:ascii="Perpetua" w:hAnsi="Perpetua"/>
          <w:iCs/>
          <w:sz w:val="24"/>
          <w:szCs w:val="24"/>
        </w:rPr>
        <w:t>Dierdre Tarr</w:t>
      </w:r>
    </w:p>
    <w:p w14:paraId="6EA4D0FA" w14:textId="77777777" w:rsidR="005D1EF5" w:rsidRPr="00C64B1A" w:rsidRDefault="005D1EF5" w:rsidP="005D1EF5">
      <w:pPr>
        <w:ind w:left="2880" w:hanging="720"/>
        <w:rPr>
          <w:rFonts w:ascii="Perpetua" w:hAnsi="Perpetua"/>
          <w:iCs/>
          <w:sz w:val="24"/>
          <w:szCs w:val="24"/>
        </w:rPr>
      </w:pPr>
      <w:r w:rsidRPr="00C64B1A">
        <w:rPr>
          <w:rFonts w:ascii="Perpetua" w:hAnsi="Perpetua"/>
          <w:b/>
          <w:iCs/>
          <w:sz w:val="24"/>
          <w:szCs w:val="24"/>
        </w:rPr>
        <w:t xml:space="preserve">Notations /Amendments:  </w:t>
      </w:r>
      <w:r>
        <w:rPr>
          <w:rFonts w:ascii="Perpetua" w:hAnsi="Perpetua"/>
          <w:iCs/>
          <w:sz w:val="24"/>
          <w:szCs w:val="24"/>
        </w:rPr>
        <w:t>None</w:t>
      </w:r>
    </w:p>
    <w:p w14:paraId="43F20753" w14:textId="0BC510C6" w:rsidR="005D1EF5" w:rsidRPr="00B612A0" w:rsidRDefault="005D1EF5" w:rsidP="005D1EF5">
      <w:pPr>
        <w:ind w:left="2160"/>
        <w:rPr>
          <w:rFonts w:ascii="Perpetua" w:hAnsi="Perpetua"/>
          <w:iCs/>
          <w:sz w:val="24"/>
          <w:szCs w:val="24"/>
        </w:rPr>
      </w:pPr>
      <w:r w:rsidRPr="00C64B1A">
        <w:rPr>
          <w:rFonts w:ascii="Perpetua" w:hAnsi="Perpetua"/>
          <w:b/>
          <w:iCs/>
          <w:sz w:val="24"/>
          <w:szCs w:val="24"/>
        </w:rPr>
        <w:t xml:space="preserve">Motion Vote: </w:t>
      </w:r>
      <w:r>
        <w:rPr>
          <w:rFonts w:ascii="Perpetua" w:hAnsi="Perpetua"/>
          <w:b/>
          <w:iCs/>
          <w:sz w:val="24"/>
          <w:szCs w:val="24"/>
        </w:rPr>
        <w:t xml:space="preserve"> </w:t>
      </w:r>
      <w:r>
        <w:rPr>
          <w:rFonts w:ascii="Perpetua" w:hAnsi="Perpetua"/>
          <w:iCs/>
          <w:sz w:val="24"/>
          <w:szCs w:val="24"/>
        </w:rPr>
        <w:t xml:space="preserve"> Unanimous</w:t>
      </w:r>
    </w:p>
    <w:p w14:paraId="20FDB939" w14:textId="77777777" w:rsidR="00E17FE7" w:rsidRPr="00037B35" w:rsidRDefault="00E17FE7" w:rsidP="00E17FE7">
      <w:pPr>
        <w:rPr>
          <w:i/>
          <w:iCs/>
          <w:sz w:val="22"/>
          <w:szCs w:val="22"/>
        </w:rPr>
      </w:pPr>
      <w:r w:rsidRPr="00037B35">
        <w:rPr>
          <w:i/>
          <w:iCs/>
          <w:sz w:val="22"/>
          <w:szCs w:val="22"/>
        </w:rPr>
        <w:t>Respectfully submitted,</w:t>
      </w:r>
    </w:p>
    <w:p w14:paraId="5A09B564" w14:textId="0A71CF00" w:rsidR="00DB35AE" w:rsidRPr="00F220C3" w:rsidRDefault="006F5D44" w:rsidP="00E17FE7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Corbin Carsrud</w:t>
      </w:r>
      <w:r w:rsidR="00DB35AE" w:rsidRPr="00037B35">
        <w:rPr>
          <w:i/>
          <w:iCs/>
          <w:sz w:val="22"/>
          <w:szCs w:val="22"/>
        </w:rPr>
        <w:t xml:space="preserve">     </w:t>
      </w:r>
      <w:r w:rsidR="00E17FE7" w:rsidRPr="00037B35">
        <w:rPr>
          <w:i/>
          <w:iCs/>
          <w:sz w:val="22"/>
          <w:szCs w:val="22"/>
        </w:rPr>
        <w:t>EBWPC</w:t>
      </w:r>
      <w:r w:rsidR="00D4657A" w:rsidRPr="00037B35">
        <w:rPr>
          <w:i/>
          <w:iCs/>
          <w:sz w:val="22"/>
          <w:szCs w:val="22"/>
        </w:rPr>
        <w:t xml:space="preserve"> Secretary</w:t>
      </w:r>
    </w:p>
    <w:p w14:paraId="0A8EA308" w14:textId="77777777" w:rsidR="00AD022F" w:rsidRDefault="00AD022F" w:rsidP="005D5034">
      <w:pPr>
        <w:rPr>
          <w:rFonts w:ascii="Perpetua" w:hAnsi="Perpetua"/>
          <w:b/>
          <w:iCs/>
          <w:color w:val="0000FF"/>
          <w:sz w:val="24"/>
          <w:szCs w:val="24"/>
        </w:rPr>
      </w:pPr>
      <w:r>
        <w:rPr>
          <w:rFonts w:ascii="Perpetua" w:hAnsi="Perpetua"/>
          <w:iCs/>
          <w:sz w:val="24"/>
          <w:szCs w:val="24"/>
        </w:rPr>
        <w:tab/>
      </w:r>
      <w:r>
        <w:rPr>
          <w:rFonts w:ascii="Perpetua" w:hAnsi="Perpetua"/>
          <w:iCs/>
          <w:sz w:val="24"/>
          <w:szCs w:val="24"/>
        </w:rPr>
        <w:tab/>
      </w:r>
      <w:r>
        <w:rPr>
          <w:rFonts w:ascii="Perpetua" w:hAnsi="Perpetua"/>
          <w:b/>
          <w:iCs/>
          <w:color w:val="0000FF"/>
          <w:sz w:val="24"/>
          <w:szCs w:val="24"/>
        </w:rPr>
        <w:t>Torrance County</w:t>
      </w:r>
      <w:r>
        <w:rPr>
          <w:rFonts w:ascii="Perpetua" w:hAnsi="Perpetua"/>
          <w:b/>
          <w:iCs/>
          <w:color w:val="0000FF"/>
          <w:sz w:val="24"/>
          <w:szCs w:val="24"/>
        </w:rPr>
        <w:tab/>
      </w:r>
      <w:r>
        <w:rPr>
          <w:rFonts w:ascii="Perpetua" w:hAnsi="Perpetua"/>
          <w:b/>
          <w:iCs/>
          <w:color w:val="0000FF"/>
          <w:sz w:val="24"/>
          <w:szCs w:val="24"/>
        </w:rPr>
        <w:tab/>
        <w:t>Santa Fe County</w:t>
      </w:r>
      <w:r>
        <w:rPr>
          <w:rFonts w:ascii="Perpetua" w:hAnsi="Perpetua"/>
          <w:b/>
          <w:iCs/>
          <w:color w:val="0000FF"/>
          <w:sz w:val="24"/>
          <w:szCs w:val="24"/>
        </w:rPr>
        <w:tab/>
      </w:r>
      <w:r>
        <w:rPr>
          <w:rFonts w:ascii="Perpetua" w:hAnsi="Perpetua"/>
          <w:b/>
          <w:iCs/>
          <w:color w:val="0000FF"/>
          <w:sz w:val="24"/>
          <w:szCs w:val="24"/>
        </w:rPr>
        <w:tab/>
        <w:t>Bernalillo County</w:t>
      </w:r>
    </w:p>
    <w:p w14:paraId="0C109392" w14:textId="4FF6A2D2" w:rsidR="00CF1F5F" w:rsidRPr="00724627" w:rsidRDefault="00AD022F" w:rsidP="007C7623">
      <w:pPr>
        <w:jc w:val="center"/>
        <w:outlineLvl w:val="0"/>
        <w:rPr>
          <w:rFonts w:ascii="Perpetua" w:hAnsi="Perpetua"/>
          <w:i/>
          <w:iCs/>
          <w:color w:val="0000FF"/>
          <w:sz w:val="24"/>
          <w:szCs w:val="24"/>
          <w:u w:val="single"/>
        </w:rPr>
      </w:pPr>
      <w:r>
        <w:rPr>
          <w:rFonts w:ascii="Perpetua" w:hAnsi="Perpetua"/>
          <w:i/>
          <w:iCs/>
          <w:color w:val="0000FF"/>
          <w:sz w:val="24"/>
          <w:szCs w:val="24"/>
          <w:u w:val="single"/>
        </w:rPr>
        <w:t>“Coordinated water resource planning for the Estancia Underground Water Basin”</w:t>
      </w:r>
    </w:p>
    <w:sectPr w:rsidR="00CF1F5F" w:rsidRPr="00724627" w:rsidSect="00C93186">
      <w:footerReference w:type="default" r:id="rId12"/>
      <w:headerReference w:type="first" r:id="rId13"/>
      <w:footerReference w:type="first" r:id="rId14"/>
      <w:footnotePr>
        <w:pos w:val="beneathText"/>
      </w:footnotePr>
      <w:pgSz w:w="12240" w:h="15840" w:code="1"/>
      <w:pgMar w:top="778" w:right="720" w:bottom="77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FB6AC" w14:textId="77777777" w:rsidR="001E5EE8" w:rsidRDefault="001E5EE8">
      <w:r>
        <w:separator/>
      </w:r>
    </w:p>
  </w:endnote>
  <w:endnote w:type="continuationSeparator" w:id="0">
    <w:p w14:paraId="4AA4BF38" w14:textId="77777777" w:rsidR="001E5EE8" w:rsidRDefault="001E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09209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1B576" w14:textId="4D6D7681" w:rsidR="00DE6963" w:rsidRDefault="00DE69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7C7623">
          <w:rPr>
            <w:noProof/>
          </w:rPr>
          <w:t>2</w:t>
        </w:r>
      </w:p>
    </w:sdtContent>
  </w:sdt>
  <w:p w14:paraId="63FB5F0F" w14:textId="77777777" w:rsidR="00DE6963" w:rsidRDefault="00DE69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312A2" w14:textId="77777777" w:rsidR="00DE6963" w:rsidRDefault="00DE6963">
    <w:pPr>
      <w:pStyle w:val="Footer"/>
      <w:jc w:val="center"/>
    </w:pPr>
    <w:r>
      <w:t>1 of 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A069E" w14:textId="77777777" w:rsidR="001E5EE8" w:rsidRDefault="001E5EE8">
      <w:r>
        <w:separator/>
      </w:r>
    </w:p>
  </w:footnote>
  <w:footnote w:type="continuationSeparator" w:id="0">
    <w:p w14:paraId="26CA0594" w14:textId="77777777" w:rsidR="001E5EE8" w:rsidRDefault="001E5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AEFD4" w14:textId="1AB92414" w:rsidR="00DE6963" w:rsidRDefault="00DE6963">
    <w:pPr>
      <w:pStyle w:val="Header"/>
      <w:ind w:left="-45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10294"/>
    <w:multiLevelType w:val="hybridMultilevel"/>
    <w:tmpl w:val="A9B06764"/>
    <w:lvl w:ilvl="0" w:tplc="E940DC6C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3B1676C4"/>
    <w:multiLevelType w:val="hybridMultilevel"/>
    <w:tmpl w:val="49D04004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4F8E4EC4"/>
    <w:multiLevelType w:val="hybridMultilevel"/>
    <w:tmpl w:val="D04A3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21B87"/>
    <w:multiLevelType w:val="hybridMultilevel"/>
    <w:tmpl w:val="CE5AFF14"/>
    <w:lvl w:ilvl="0" w:tplc="3F06559C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4" w15:restartNumberingAfterBreak="0">
    <w:nsid w:val="64E15A4A"/>
    <w:multiLevelType w:val="hybridMultilevel"/>
    <w:tmpl w:val="3FBA5074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 w16cid:durableId="806555577">
    <w:abstractNumId w:val="3"/>
  </w:num>
  <w:num w:numId="2" w16cid:durableId="1359893040">
    <w:abstractNumId w:val="4"/>
  </w:num>
  <w:num w:numId="3" w16cid:durableId="1371492029">
    <w:abstractNumId w:val="1"/>
  </w:num>
  <w:num w:numId="4" w16cid:durableId="1254629233">
    <w:abstractNumId w:val="0"/>
  </w:num>
  <w:num w:numId="5" w16cid:durableId="1302542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59"/>
    <w:rsid w:val="00000894"/>
    <w:rsid w:val="00001D9D"/>
    <w:rsid w:val="00003459"/>
    <w:rsid w:val="00004E1A"/>
    <w:rsid w:val="000051A8"/>
    <w:rsid w:val="00005F25"/>
    <w:rsid w:val="00006E41"/>
    <w:rsid w:val="00007EF0"/>
    <w:rsid w:val="00010108"/>
    <w:rsid w:val="000103C0"/>
    <w:rsid w:val="000108A5"/>
    <w:rsid w:val="000137FB"/>
    <w:rsid w:val="00020A5A"/>
    <w:rsid w:val="00020E6D"/>
    <w:rsid w:val="000220F6"/>
    <w:rsid w:val="00026F26"/>
    <w:rsid w:val="00030ED4"/>
    <w:rsid w:val="00032874"/>
    <w:rsid w:val="00032E6B"/>
    <w:rsid w:val="00035E41"/>
    <w:rsid w:val="00036F03"/>
    <w:rsid w:val="000379E7"/>
    <w:rsid w:val="00037B35"/>
    <w:rsid w:val="000404ED"/>
    <w:rsid w:val="00045853"/>
    <w:rsid w:val="00046440"/>
    <w:rsid w:val="00053EE5"/>
    <w:rsid w:val="000542C3"/>
    <w:rsid w:val="0005746B"/>
    <w:rsid w:val="00057591"/>
    <w:rsid w:val="0006490F"/>
    <w:rsid w:val="00065EB4"/>
    <w:rsid w:val="000711CD"/>
    <w:rsid w:val="00071403"/>
    <w:rsid w:val="00076A03"/>
    <w:rsid w:val="000777CE"/>
    <w:rsid w:val="000806B0"/>
    <w:rsid w:val="00080C2F"/>
    <w:rsid w:val="00082C14"/>
    <w:rsid w:val="00085994"/>
    <w:rsid w:val="00085B03"/>
    <w:rsid w:val="00096B1D"/>
    <w:rsid w:val="00096FE4"/>
    <w:rsid w:val="00097B03"/>
    <w:rsid w:val="00097B09"/>
    <w:rsid w:val="000A513E"/>
    <w:rsid w:val="000A7EFB"/>
    <w:rsid w:val="000B21C9"/>
    <w:rsid w:val="000B346D"/>
    <w:rsid w:val="000B5EE7"/>
    <w:rsid w:val="000B6889"/>
    <w:rsid w:val="000C19E7"/>
    <w:rsid w:val="000C1CD6"/>
    <w:rsid w:val="000C3220"/>
    <w:rsid w:val="000C40DB"/>
    <w:rsid w:val="000C5CF7"/>
    <w:rsid w:val="000C69BC"/>
    <w:rsid w:val="000C6CD5"/>
    <w:rsid w:val="000D0015"/>
    <w:rsid w:val="000D1704"/>
    <w:rsid w:val="000D5FFE"/>
    <w:rsid w:val="000D70F6"/>
    <w:rsid w:val="000D79F5"/>
    <w:rsid w:val="000E1B12"/>
    <w:rsid w:val="000E26CE"/>
    <w:rsid w:val="000E44BC"/>
    <w:rsid w:val="000E49B5"/>
    <w:rsid w:val="000E6BC3"/>
    <w:rsid w:val="000E7443"/>
    <w:rsid w:val="000E78FF"/>
    <w:rsid w:val="000F2C95"/>
    <w:rsid w:val="000F2F8F"/>
    <w:rsid w:val="000F4E23"/>
    <w:rsid w:val="000F5239"/>
    <w:rsid w:val="00100B81"/>
    <w:rsid w:val="00100D41"/>
    <w:rsid w:val="00103614"/>
    <w:rsid w:val="00103D78"/>
    <w:rsid w:val="0010638E"/>
    <w:rsid w:val="001069AD"/>
    <w:rsid w:val="001069C9"/>
    <w:rsid w:val="00106B19"/>
    <w:rsid w:val="00106B5E"/>
    <w:rsid w:val="00112E2F"/>
    <w:rsid w:val="00116151"/>
    <w:rsid w:val="0011640A"/>
    <w:rsid w:val="00116B94"/>
    <w:rsid w:val="00120495"/>
    <w:rsid w:val="001259E0"/>
    <w:rsid w:val="001279E5"/>
    <w:rsid w:val="00130113"/>
    <w:rsid w:val="00131662"/>
    <w:rsid w:val="00132607"/>
    <w:rsid w:val="00132B4F"/>
    <w:rsid w:val="00140BA2"/>
    <w:rsid w:val="0014203E"/>
    <w:rsid w:val="00142DC0"/>
    <w:rsid w:val="00144AED"/>
    <w:rsid w:val="0014500E"/>
    <w:rsid w:val="00152E06"/>
    <w:rsid w:val="00155097"/>
    <w:rsid w:val="00165C7D"/>
    <w:rsid w:val="0016701D"/>
    <w:rsid w:val="001670C9"/>
    <w:rsid w:val="00167995"/>
    <w:rsid w:val="00172F24"/>
    <w:rsid w:val="001742D4"/>
    <w:rsid w:val="00175428"/>
    <w:rsid w:val="00175802"/>
    <w:rsid w:val="00175925"/>
    <w:rsid w:val="00176A15"/>
    <w:rsid w:val="0018343E"/>
    <w:rsid w:val="001843B0"/>
    <w:rsid w:val="00195CD0"/>
    <w:rsid w:val="00195CED"/>
    <w:rsid w:val="001A1C74"/>
    <w:rsid w:val="001A550E"/>
    <w:rsid w:val="001B247F"/>
    <w:rsid w:val="001B2D0A"/>
    <w:rsid w:val="001B3CAE"/>
    <w:rsid w:val="001B3DCA"/>
    <w:rsid w:val="001B5130"/>
    <w:rsid w:val="001B5549"/>
    <w:rsid w:val="001B7277"/>
    <w:rsid w:val="001B7A1C"/>
    <w:rsid w:val="001C2E5D"/>
    <w:rsid w:val="001C67C6"/>
    <w:rsid w:val="001C7773"/>
    <w:rsid w:val="001C7D3F"/>
    <w:rsid w:val="001D083A"/>
    <w:rsid w:val="001D09D5"/>
    <w:rsid w:val="001D1507"/>
    <w:rsid w:val="001D1B59"/>
    <w:rsid w:val="001D55C8"/>
    <w:rsid w:val="001D6B12"/>
    <w:rsid w:val="001D76E3"/>
    <w:rsid w:val="001E28B5"/>
    <w:rsid w:val="001E51B4"/>
    <w:rsid w:val="001E5EE8"/>
    <w:rsid w:val="001E778A"/>
    <w:rsid w:val="001F0C21"/>
    <w:rsid w:val="001F3BA5"/>
    <w:rsid w:val="001F6EE3"/>
    <w:rsid w:val="001F7D78"/>
    <w:rsid w:val="00202D52"/>
    <w:rsid w:val="00203065"/>
    <w:rsid w:val="00203198"/>
    <w:rsid w:val="00204418"/>
    <w:rsid w:val="00205CE9"/>
    <w:rsid w:val="002064A8"/>
    <w:rsid w:val="00207CAA"/>
    <w:rsid w:val="0021094D"/>
    <w:rsid w:val="00210F35"/>
    <w:rsid w:val="002123D1"/>
    <w:rsid w:val="0021253B"/>
    <w:rsid w:val="00214B10"/>
    <w:rsid w:val="00220892"/>
    <w:rsid w:val="00223817"/>
    <w:rsid w:val="00225050"/>
    <w:rsid w:val="002262E6"/>
    <w:rsid w:val="00230F41"/>
    <w:rsid w:val="00231337"/>
    <w:rsid w:val="00231BCE"/>
    <w:rsid w:val="002328E2"/>
    <w:rsid w:val="00232B4D"/>
    <w:rsid w:val="00235708"/>
    <w:rsid w:val="0023596A"/>
    <w:rsid w:val="00237F75"/>
    <w:rsid w:val="0024014E"/>
    <w:rsid w:val="0024182E"/>
    <w:rsid w:val="00245CC1"/>
    <w:rsid w:val="002462E4"/>
    <w:rsid w:val="00252CDF"/>
    <w:rsid w:val="0025571C"/>
    <w:rsid w:val="00255763"/>
    <w:rsid w:val="002578B3"/>
    <w:rsid w:val="00261766"/>
    <w:rsid w:val="0026186F"/>
    <w:rsid w:val="00261F74"/>
    <w:rsid w:val="00266D1A"/>
    <w:rsid w:val="00267541"/>
    <w:rsid w:val="002716D9"/>
    <w:rsid w:val="0027308B"/>
    <w:rsid w:val="00276AA1"/>
    <w:rsid w:val="00282664"/>
    <w:rsid w:val="002846DD"/>
    <w:rsid w:val="002931F1"/>
    <w:rsid w:val="00293D0B"/>
    <w:rsid w:val="0029741F"/>
    <w:rsid w:val="002A5AC9"/>
    <w:rsid w:val="002A7BEE"/>
    <w:rsid w:val="002B49EE"/>
    <w:rsid w:val="002B7262"/>
    <w:rsid w:val="002C00B4"/>
    <w:rsid w:val="002C02D3"/>
    <w:rsid w:val="002C1991"/>
    <w:rsid w:val="002C75F3"/>
    <w:rsid w:val="002D093C"/>
    <w:rsid w:val="002D0F15"/>
    <w:rsid w:val="002D6458"/>
    <w:rsid w:val="002E5F59"/>
    <w:rsid w:val="002E6378"/>
    <w:rsid w:val="002F16C4"/>
    <w:rsid w:val="002F5775"/>
    <w:rsid w:val="002F6811"/>
    <w:rsid w:val="002F7300"/>
    <w:rsid w:val="00301B3B"/>
    <w:rsid w:val="00304261"/>
    <w:rsid w:val="0030488E"/>
    <w:rsid w:val="00304895"/>
    <w:rsid w:val="00304B55"/>
    <w:rsid w:val="0030699E"/>
    <w:rsid w:val="00310039"/>
    <w:rsid w:val="00311516"/>
    <w:rsid w:val="003143B9"/>
    <w:rsid w:val="003152AA"/>
    <w:rsid w:val="00321D77"/>
    <w:rsid w:val="003222ED"/>
    <w:rsid w:val="00323934"/>
    <w:rsid w:val="003303CB"/>
    <w:rsid w:val="00332CC9"/>
    <w:rsid w:val="0034074C"/>
    <w:rsid w:val="003444D8"/>
    <w:rsid w:val="0034472D"/>
    <w:rsid w:val="00345EA8"/>
    <w:rsid w:val="003465B3"/>
    <w:rsid w:val="0034770E"/>
    <w:rsid w:val="00350B23"/>
    <w:rsid w:val="0035272F"/>
    <w:rsid w:val="00352E16"/>
    <w:rsid w:val="0035689D"/>
    <w:rsid w:val="0036116A"/>
    <w:rsid w:val="0036133E"/>
    <w:rsid w:val="003621B0"/>
    <w:rsid w:val="0036674A"/>
    <w:rsid w:val="00367BC3"/>
    <w:rsid w:val="00370DAE"/>
    <w:rsid w:val="00370EF6"/>
    <w:rsid w:val="003710BA"/>
    <w:rsid w:val="00373D30"/>
    <w:rsid w:val="00376E2E"/>
    <w:rsid w:val="00376E65"/>
    <w:rsid w:val="00381B9A"/>
    <w:rsid w:val="0038295E"/>
    <w:rsid w:val="00384DFD"/>
    <w:rsid w:val="00384FEC"/>
    <w:rsid w:val="00385793"/>
    <w:rsid w:val="003864FD"/>
    <w:rsid w:val="003969A3"/>
    <w:rsid w:val="003A0443"/>
    <w:rsid w:val="003A3CAC"/>
    <w:rsid w:val="003A645E"/>
    <w:rsid w:val="003B052A"/>
    <w:rsid w:val="003B3EC9"/>
    <w:rsid w:val="003B576A"/>
    <w:rsid w:val="003B63D8"/>
    <w:rsid w:val="003B646A"/>
    <w:rsid w:val="003B7A91"/>
    <w:rsid w:val="003C0734"/>
    <w:rsid w:val="003C0CC8"/>
    <w:rsid w:val="003C0E78"/>
    <w:rsid w:val="003C2F31"/>
    <w:rsid w:val="003C6900"/>
    <w:rsid w:val="003C6ED0"/>
    <w:rsid w:val="003D168F"/>
    <w:rsid w:val="003D1C92"/>
    <w:rsid w:val="003D5B1B"/>
    <w:rsid w:val="003D6608"/>
    <w:rsid w:val="003F0050"/>
    <w:rsid w:val="003F01E9"/>
    <w:rsid w:val="003F3362"/>
    <w:rsid w:val="003F37E7"/>
    <w:rsid w:val="0040039B"/>
    <w:rsid w:val="00401617"/>
    <w:rsid w:val="00406E13"/>
    <w:rsid w:val="0041044A"/>
    <w:rsid w:val="00410619"/>
    <w:rsid w:val="004151AF"/>
    <w:rsid w:val="004167F6"/>
    <w:rsid w:val="00420419"/>
    <w:rsid w:val="004204E0"/>
    <w:rsid w:val="0042134B"/>
    <w:rsid w:val="00421E70"/>
    <w:rsid w:val="00425B3A"/>
    <w:rsid w:val="00425D8A"/>
    <w:rsid w:val="004315D5"/>
    <w:rsid w:val="00435F02"/>
    <w:rsid w:val="0043682D"/>
    <w:rsid w:val="00440535"/>
    <w:rsid w:val="0044143C"/>
    <w:rsid w:val="00442AD8"/>
    <w:rsid w:val="004457CB"/>
    <w:rsid w:val="00447989"/>
    <w:rsid w:val="00450796"/>
    <w:rsid w:val="00454151"/>
    <w:rsid w:val="00454F86"/>
    <w:rsid w:val="004553D6"/>
    <w:rsid w:val="00460A26"/>
    <w:rsid w:val="004629CB"/>
    <w:rsid w:val="0046328D"/>
    <w:rsid w:val="00463441"/>
    <w:rsid w:val="004646D3"/>
    <w:rsid w:val="004666F2"/>
    <w:rsid w:val="004669D0"/>
    <w:rsid w:val="00466A7B"/>
    <w:rsid w:val="00466F44"/>
    <w:rsid w:val="00467624"/>
    <w:rsid w:val="00472E17"/>
    <w:rsid w:val="00473342"/>
    <w:rsid w:val="00473988"/>
    <w:rsid w:val="004745B1"/>
    <w:rsid w:val="00475617"/>
    <w:rsid w:val="00476325"/>
    <w:rsid w:val="00487BD4"/>
    <w:rsid w:val="00487DFA"/>
    <w:rsid w:val="0049081F"/>
    <w:rsid w:val="00491420"/>
    <w:rsid w:val="00491917"/>
    <w:rsid w:val="004959B5"/>
    <w:rsid w:val="00495B92"/>
    <w:rsid w:val="004A3759"/>
    <w:rsid w:val="004A52D8"/>
    <w:rsid w:val="004B1634"/>
    <w:rsid w:val="004B39DD"/>
    <w:rsid w:val="004B3E80"/>
    <w:rsid w:val="004B4CE6"/>
    <w:rsid w:val="004C67E4"/>
    <w:rsid w:val="004D323B"/>
    <w:rsid w:val="004D3D2B"/>
    <w:rsid w:val="004D4434"/>
    <w:rsid w:val="004D57F1"/>
    <w:rsid w:val="004D6149"/>
    <w:rsid w:val="004D6365"/>
    <w:rsid w:val="004F2777"/>
    <w:rsid w:val="004F27A8"/>
    <w:rsid w:val="004F3280"/>
    <w:rsid w:val="004F375D"/>
    <w:rsid w:val="004F4205"/>
    <w:rsid w:val="004F456A"/>
    <w:rsid w:val="004F7004"/>
    <w:rsid w:val="005020D5"/>
    <w:rsid w:val="00502FAD"/>
    <w:rsid w:val="0050467A"/>
    <w:rsid w:val="00504B77"/>
    <w:rsid w:val="00506A33"/>
    <w:rsid w:val="00507138"/>
    <w:rsid w:val="0051071A"/>
    <w:rsid w:val="00512F86"/>
    <w:rsid w:val="00514E16"/>
    <w:rsid w:val="0051501F"/>
    <w:rsid w:val="005154CE"/>
    <w:rsid w:val="00515819"/>
    <w:rsid w:val="00516EE3"/>
    <w:rsid w:val="005214EA"/>
    <w:rsid w:val="005236F8"/>
    <w:rsid w:val="00524591"/>
    <w:rsid w:val="00525BFA"/>
    <w:rsid w:val="005267B1"/>
    <w:rsid w:val="00526E36"/>
    <w:rsid w:val="0053468D"/>
    <w:rsid w:val="00537D07"/>
    <w:rsid w:val="00542BAC"/>
    <w:rsid w:val="0054755C"/>
    <w:rsid w:val="005548A6"/>
    <w:rsid w:val="0055606E"/>
    <w:rsid w:val="00563C48"/>
    <w:rsid w:val="005657F3"/>
    <w:rsid w:val="00565E5B"/>
    <w:rsid w:val="005666D6"/>
    <w:rsid w:val="00566A1F"/>
    <w:rsid w:val="00567B54"/>
    <w:rsid w:val="00570676"/>
    <w:rsid w:val="00570883"/>
    <w:rsid w:val="00571117"/>
    <w:rsid w:val="00575475"/>
    <w:rsid w:val="00576FEA"/>
    <w:rsid w:val="005778BB"/>
    <w:rsid w:val="00580DC0"/>
    <w:rsid w:val="00581294"/>
    <w:rsid w:val="00581C31"/>
    <w:rsid w:val="005822F1"/>
    <w:rsid w:val="0058334B"/>
    <w:rsid w:val="00595E88"/>
    <w:rsid w:val="005A1149"/>
    <w:rsid w:val="005A1DF9"/>
    <w:rsid w:val="005A1EA2"/>
    <w:rsid w:val="005A52DD"/>
    <w:rsid w:val="005A58F3"/>
    <w:rsid w:val="005A5D0D"/>
    <w:rsid w:val="005A76D8"/>
    <w:rsid w:val="005B0805"/>
    <w:rsid w:val="005B69D8"/>
    <w:rsid w:val="005C030D"/>
    <w:rsid w:val="005C050D"/>
    <w:rsid w:val="005C1D20"/>
    <w:rsid w:val="005C249D"/>
    <w:rsid w:val="005C2952"/>
    <w:rsid w:val="005C3CBA"/>
    <w:rsid w:val="005C7068"/>
    <w:rsid w:val="005C751E"/>
    <w:rsid w:val="005C786E"/>
    <w:rsid w:val="005D02A4"/>
    <w:rsid w:val="005D1EF5"/>
    <w:rsid w:val="005D2CA5"/>
    <w:rsid w:val="005D4A04"/>
    <w:rsid w:val="005D5034"/>
    <w:rsid w:val="005D6042"/>
    <w:rsid w:val="005E40E9"/>
    <w:rsid w:val="005E496E"/>
    <w:rsid w:val="005E5E19"/>
    <w:rsid w:val="005E6C9E"/>
    <w:rsid w:val="005F04C7"/>
    <w:rsid w:val="005F53DD"/>
    <w:rsid w:val="005F6947"/>
    <w:rsid w:val="005F7BE1"/>
    <w:rsid w:val="00607F22"/>
    <w:rsid w:val="006140C6"/>
    <w:rsid w:val="00617397"/>
    <w:rsid w:val="00623F2C"/>
    <w:rsid w:val="00624588"/>
    <w:rsid w:val="00625442"/>
    <w:rsid w:val="00625F0D"/>
    <w:rsid w:val="00630C0A"/>
    <w:rsid w:val="006347C4"/>
    <w:rsid w:val="00640628"/>
    <w:rsid w:val="00643892"/>
    <w:rsid w:val="0064481A"/>
    <w:rsid w:val="00645277"/>
    <w:rsid w:val="00651D7D"/>
    <w:rsid w:val="00651F16"/>
    <w:rsid w:val="00657BA6"/>
    <w:rsid w:val="006608C2"/>
    <w:rsid w:val="00662C2F"/>
    <w:rsid w:val="006639EA"/>
    <w:rsid w:val="0066406E"/>
    <w:rsid w:val="00664CD1"/>
    <w:rsid w:val="0066634C"/>
    <w:rsid w:val="006672B8"/>
    <w:rsid w:val="0066779D"/>
    <w:rsid w:val="00670824"/>
    <w:rsid w:val="00670BF5"/>
    <w:rsid w:val="006738C6"/>
    <w:rsid w:val="006739EE"/>
    <w:rsid w:val="00673BEC"/>
    <w:rsid w:val="00675E15"/>
    <w:rsid w:val="00682EB5"/>
    <w:rsid w:val="00686F2B"/>
    <w:rsid w:val="00687185"/>
    <w:rsid w:val="00692E73"/>
    <w:rsid w:val="006968A7"/>
    <w:rsid w:val="006A13CF"/>
    <w:rsid w:val="006A78CF"/>
    <w:rsid w:val="006B18B8"/>
    <w:rsid w:val="006B4029"/>
    <w:rsid w:val="006B468A"/>
    <w:rsid w:val="006B5E60"/>
    <w:rsid w:val="006C035C"/>
    <w:rsid w:val="006C1F8A"/>
    <w:rsid w:val="006C2F59"/>
    <w:rsid w:val="006C4C7F"/>
    <w:rsid w:val="006D131C"/>
    <w:rsid w:val="006D1322"/>
    <w:rsid w:val="006D13EB"/>
    <w:rsid w:val="006D29ED"/>
    <w:rsid w:val="006D7F28"/>
    <w:rsid w:val="006E1E32"/>
    <w:rsid w:val="006E3A30"/>
    <w:rsid w:val="006E428E"/>
    <w:rsid w:val="006E562E"/>
    <w:rsid w:val="006E7867"/>
    <w:rsid w:val="006E7874"/>
    <w:rsid w:val="006F34C0"/>
    <w:rsid w:val="006F5252"/>
    <w:rsid w:val="006F5D44"/>
    <w:rsid w:val="007003E0"/>
    <w:rsid w:val="0070164C"/>
    <w:rsid w:val="007021B2"/>
    <w:rsid w:val="007028C8"/>
    <w:rsid w:val="00702F07"/>
    <w:rsid w:val="00703DA8"/>
    <w:rsid w:val="00704637"/>
    <w:rsid w:val="0070748A"/>
    <w:rsid w:val="00710FDC"/>
    <w:rsid w:val="007131AE"/>
    <w:rsid w:val="00713A01"/>
    <w:rsid w:val="00717544"/>
    <w:rsid w:val="00717D7E"/>
    <w:rsid w:val="00722246"/>
    <w:rsid w:val="0072370A"/>
    <w:rsid w:val="00723964"/>
    <w:rsid w:val="00724627"/>
    <w:rsid w:val="00730616"/>
    <w:rsid w:val="007329A9"/>
    <w:rsid w:val="0073418F"/>
    <w:rsid w:val="00734C5A"/>
    <w:rsid w:val="00734E09"/>
    <w:rsid w:val="00734F7D"/>
    <w:rsid w:val="007361E6"/>
    <w:rsid w:val="00736403"/>
    <w:rsid w:val="00742904"/>
    <w:rsid w:val="007434D5"/>
    <w:rsid w:val="00743F91"/>
    <w:rsid w:val="00745790"/>
    <w:rsid w:val="00746903"/>
    <w:rsid w:val="00751488"/>
    <w:rsid w:val="00751622"/>
    <w:rsid w:val="00752B21"/>
    <w:rsid w:val="007543F6"/>
    <w:rsid w:val="00755D52"/>
    <w:rsid w:val="0076050C"/>
    <w:rsid w:val="00761378"/>
    <w:rsid w:val="00765F44"/>
    <w:rsid w:val="00766A8E"/>
    <w:rsid w:val="00772504"/>
    <w:rsid w:val="007726B1"/>
    <w:rsid w:val="00772B39"/>
    <w:rsid w:val="00772EDD"/>
    <w:rsid w:val="00774C6D"/>
    <w:rsid w:val="00775F4B"/>
    <w:rsid w:val="0078151F"/>
    <w:rsid w:val="00782591"/>
    <w:rsid w:val="007855B3"/>
    <w:rsid w:val="00786D6C"/>
    <w:rsid w:val="007879F7"/>
    <w:rsid w:val="00791917"/>
    <w:rsid w:val="00791C0C"/>
    <w:rsid w:val="0079209F"/>
    <w:rsid w:val="0079247B"/>
    <w:rsid w:val="007A7C6F"/>
    <w:rsid w:val="007B1F88"/>
    <w:rsid w:val="007B2D53"/>
    <w:rsid w:val="007B717B"/>
    <w:rsid w:val="007C1D92"/>
    <w:rsid w:val="007C1FAD"/>
    <w:rsid w:val="007C6020"/>
    <w:rsid w:val="007C71E4"/>
    <w:rsid w:val="007C7623"/>
    <w:rsid w:val="007D03DC"/>
    <w:rsid w:val="007D51F0"/>
    <w:rsid w:val="007D583C"/>
    <w:rsid w:val="007E114D"/>
    <w:rsid w:val="007E4093"/>
    <w:rsid w:val="007E5057"/>
    <w:rsid w:val="007E5FA3"/>
    <w:rsid w:val="007F1ABF"/>
    <w:rsid w:val="007F2081"/>
    <w:rsid w:val="007F220D"/>
    <w:rsid w:val="007F2EB4"/>
    <w:rsid w:val="007F3E70"/>
    <w:rsid w:val="0080093D"/>
    <w:rsid w:val="00802026"/>
    <w:rsid w:val="00802478"/>
    <w:rsid w:val="00802544"/>
    <w:rsid w:val="00803456"/>
    <w:rsid w:val="00805789"/>
    <w:rsid w:val="0080666F"/>
    <w:rsid w:val="00806933"/>
    <w:rsid w:val="00806F9A"/>
    <w:rsid w:val="00810200"/>
    <w:rsid w:val="00810CB4"/>
    <w:rsid w:val="00813489"/>
    <w:rsid w:val="0081383A"/>
    <w:rsid w:val="0081467F"/>
    <w:rsid w:val="00824CA9"/>
    <w:rsid w:val="008253C6"/>
    <w:rsid w:val="00825C73"/>
    <w:rsid w:val="00831842"/>
    <w:rsid w:val="0083618E"/>
    <w:rsid w:val="008363EF"/>
    <w:rsid w:val="008403E8"/>
    <w:rsid w:val="008423DB"/>
    <w:rsid w:val="008468B2"/>
    <w:rsid w:val="00853425"/>
    <w:rsid w:val="0085420D"/>
    <w:rsid w:val="008548F5"/>
    <w:rsid w:val="00857370"/>
    <w:rsid w:val="00857657"/>
    <w:rsid w:val="00857684"/>
    <w:rsid w:val="00860642"/>
    <w:rsid w:val="0086379C"/>
    <w:rsid w:val="008753C0"/>
    <w:rsid w:val="00877A00"/>
    <w:rsid w:val="00881FE6"/>
    <w:rsid w:val="0088232D"/>
    <w:rsid w:val="00884F87"/>
    <w:rsid w:val="00885FD4"/>
    <w:rsid w:val="00886846"/>
    <w:rsid w:val="0088726D"/>
    <w:rsid w:val="00890130"/>
    <w:rsid w:val="0089018A"/>
    <w:rsid w:val="008904F7"/>
    <w:rsid w:val="00890E7E"/>
    <w:rsid w:val="008943E5"/>
    <w:rsid w:val="00894CF8"/>
    <w:rsid w:val="00894F09"/>
    <w:rsid w:val="008953BC"/>
    <w:rsid w:val="00895FE9"/>
    <w:rsid w:val="008A04BB"/>
    <w:rsid w:val="008A6B38"/>
    <w:rsid w:val="008B1085"/>
    <w:rsid w:val="008B2E54"/>
    <w:rsid w:val="008B3F59"/>
    <w:rsid w:val="008B4032"/>
    <w:rsid w:val="008B4810"/>
    <w:rsid w:val="008B4AC2"/>
    <w:rsid w:val="008B73FA"/>
    <w:rsid w:val="008C0177"/>
    <w:rsid w:val="008C252C"/>
    <w:rsid w:val="008C2842"/>
    <w:rsid w:val="008C35A3"/>
    <w:rsid w:val="008C5116"/>
    <w:rsid w:val="008D586F"/>
    <w:rsid w:val="008D605A"/>
    <w:rsid w:val="008E612D"/>
    <w:rsid w:val="008E78E0"/>
    <w:rsid w:val="008F10C9"/>
    <w:rsid w:val="009006C3"/>
    <w:rsid w:val="00900E20"/>
    <w:rsid w:val="0090158D"/>
    <w:rsid w:val="009039BD"/>
    <w:rsid w:val="00904CA6"/>
    <w:rsid w:val="00906145"/>
    <w:rsid w:val="0090631C"/>
    <w:rsid w:val="00906E43"/>
    <w:rsid w:val="0091063E"/>
    <w:rsid w:val="009122F5"/>
    <w:rsid w:val="00913223"/>
    <w:rsid w:val="0091748B"/>
    <w:rsid w:val="00917D35"/>
    <w:rsid w:val="009240EB"/>
    <w:rsid w:val="0092438E"/>
    <w:rsid w:val="00924E7B"/>
    <w:rsid w:val="00924F2D"/>
    <w:rsid w:val="00925CCB"/>
    <w:rsid w:val="009324A1"/>
    <w:rsid w:val="00932DD2"/>
    <w:rsid w:val="00940908"/>
    <w:rsid w:val="00941E13"/>
    <w:rsid w:val="00942CE6"/>
    <w:rsid w:val="00942F17"/>
    <w:rsid w:val="009440AE"/>
    <w:rsid w:val="00944459"/>
    <w:rsid w:val="00950F1E"/>
    <w:rsid w:val="0095118D"/>
    <w:rsid w:val="00951706"/>
    <w:rsid w:val="0095381B"/>
    <w:rsid w:val="00954351"/>
    <w:rsid w:val="00956642"/>
    <w:rsid w:val="00961F96"/>
    <w:rsid w:val="009624DC"/>
    <w:rsid w:val="0096281C"/>
    <w:rsid w:val="00964DF2"/>
    <w:rsid w:val="0097277D"/>
    <w:rsid w:val="009740A0"/>
    <w:rsid w:val="00974CDF"/>
    <w:rsid w:val="00982F14"/>
    <w:rsid w:val="00983072"/>
    <w:rsid w:val="00984349"/>
    <w:rsid w:val="009873B7"/>
    <w:rsid w:val="0099160E"/>
    <w:rsid w:val="00992B16"/>
    <w:rsid w:val="00994252"/>
    <w:rsid w:val="00994E2B"/>
    <w:rsid w:val="00996342"/>
    <w:rsid w:val="009A31A2"/>
    <w:rsid w:val="009A4578"/>
    <w:rsid w:val="009B6E31"/>
    <w:rsid w:val="009C4D25"/>
    <w:rsid w:val="009D29D1"/>
    <w:rsid w:val="009D2D3C"/>
    <w:rsid w:val="009D5D9F"/>
    <w:rsid w:val="009E4E3F"/>
    <w:rsid w:val="009F1864"/>
    <w:rsid w:val="009F27D2"/>
    <w:rsid w:val="009F2AEF"/>
    <w:rsid w:val="009F35AF"/>
    <w:rsid w:val="009F53B2"/>
    <w:rsid w:val="009F5EC8"/>
    <w:rsid w:val="009F621B"/>
    <w:rsid w:val="009F7B7E"/>
    <w:rsid w:val="00A02CD0"/>
    <w:rsid w:val="00A07B98"/>
    <w:rsid w:val="00A07D20"/>
    <w:rsid w:val="00A13D80"/>
    <w:rsid w:val="00A157AC"/>
    <w:rsid w:val="00A16585"/>
    <w:rsid w:val="00A16A32"/>
    <w:rsid w:val="00A17770"/>
    <w:rsid w:val="00A17E5D"/>
    <w:rsid w:val="00A23A15"/>
    <w:rsid w:val="00A23BF8"/>
    <w:rsid w:val="00A247EF"/>
    <w:rsid w:val="00A2481C"/>
    <w:rsid w:val="00A26324"/>
    <w:rsid w:val="00A31C98"/>
    <w:rsid w:val="00A3545F"/>
    <w:rsid w:val="00A3601E"/>
    <w:rsid w:val="00A36CBE"/>
    <w:rsid w:val="00A37908"/>
    <w:rsid w:val="00A42EDD"/>
    <w:rsid w:val="00A43E84"/>
    <w:rsid w:val="00A507AB"/>
    <w:rsid w:val="00A56CB6"/>
    <w:rsid w:val="00A60979"/>
    <w:rsid w:val="00A626B5"/>
    <w:rsid w:val="00A62C83"/>
    <w:rsid w:val="00A65651"/>
    <w:rsid w:val="00A66904"/>
    <w:rsid w:val="00A6756F"/>
    <w:rsid w:val="00A70B59"/>
    <w:rsid w:val="00A7258F"/>
    <w:rsid w:val="00A753BA"/>
    <w:rsid w:val="00A75FFB"/>
    <w:rsid w:val="00A77A7A"/>
    <w:rsid w:val="00A77AC7"/>
    <w:rsid w:val="00A77BD3"/>
    <w:rsid w:val="00A81AED"/>
    <w:rsid w:val="00A851C4"/>
    <w:rsid w:val="00A904EF"/>
    <w:rsid w:val="00A96388"/>
    <w:rsid w:val="00AA04ED"/>
    <w:rsid w:val="00AA42F3"/>
    <w:rsid w:val="00AA65A3"/>
    <w:rsid w:val="00AA7DCF"/>
    <w:rsid w:val="00AB2EA1"/>
    <w:rsid w:val="00AC0127"/>
    <w:rsid w:val="00AC0ED3"/>
    <w:rsid w:val="00AD022F"/>
    <w:rsid w:val="00AD0603"/>
    <w:rsid w:val="00AD198F"/>
    <w:rsid w:val="00AD594F"/>
    <w:rsid w:val="00AD7753"/>
    <w:rsid w:val="00AE2B9B"/>
    <w:rsid w:val="00AE2F21"/>
    <w:rsid w:val="00AE4392"/>
    <w:rsid w:val="00AE4669"/>
    <w:rsid w:val="00AE7857"/>
    <w:rsid w:val="00AF1B44"/>
    <w:rsid w:val="00AF1C5B"/>
    <w:rsid w:val="00AF2135"/>
    <w:rsid w:val="00AF3098"/>
    <w:rsid w:val="00AF3521"/>
    <w:rsid w:val="00AF3777"/>
    <w:rsid w:val="00AF5BAD"/>
    <w:rsid w:val="00AF5C49"/>
    <w:rsid w:val="00AF5E5C"/>
    <w:rsid w:val="00AF6333"/>
    <w:rsid w:val="00B01CE3"/>
    <w:rsid w:val="00B0234E"/>
    <w:rsid w:val="00B06C35"/>
    <w:rsid w:val="00B10689"/>
    <w:rsid w:val="00B1338E"/>
    <w:rsid w:val="00B17A66"/>
    <w:rsid w:val="00B22ED4"/>
    <w:rsid w:val="00B238A2"/>
    <w:rsid w:val="00B30D38"/>
    <w:rsid w:val="00B32F77"/>
    <w:rsid w:val="00B364F1"/>
    <w:rsid w:val="00B36A87"/>
    <w:rsid w:val="00B416AF"/>
    <w:rsid w:val="00B436BF"/>
    <w:rsid w:val="00B461A0"/>
    <w:rsid w:val="00B50008"/>
    <w:rsid w:val="00B51302"/>
    <w:rsid w:val="00B516A6"/>
    <w:rsid w:val="00B5614E"/>
    <w:rsid w:val="00B56179"/>
    <w:rsid w:val="00B57708"/>
    <w:rsid w:val="00B612A0"/>
    <w:rsid w:val="00B6160B"/>
    <w:rsid w:val="00B63414"/>
    <w:rsid w:val="00B6341E"/>
    <w:rsid w:val="00B75146"/>
    <w:rsid w:val="00B77F58"/>
    <w:rsid w:val="00B80DFB"/>
    <w:rsid w:val="00B814A5"/>
    <w:rsid w:val="00B82B81"/>
    <w:rsid w:val="00B83EA8"/>
    <w:rsid w:val="00B8484E"/>
    <w:rsid w:val="00B86063"/>
    <w:rsid w:val="00B92D39"/>
    <w:rsid w:val="00B9341C"/>
    <w:rsid w:val="00B9431E"/>
    <w:rsid w:val="00B94D83"/>
    <w:rsid w:val="00B95A53"/>
    <w:rsid w:val="00B97F0E"/>
    <w:rsid w:val="00BA0BA0"/>
    <w:rsid w:val="00BA59D0"/>
    <w:rsid w:val="00BB1608"/>
    <w:rsid w:val="00BB1E69"/>
    <w:rsid w:val="00BB279D"/>
    <w:rsid w:val="00BB377C"/>
    <w:rsid w:val="00BB4680"/>
    <w:rsid w:val="00BB5327"/>
    <w:rsid w:val="00BB6221"/>
    <w:rsid w:val="00BB6352"/>
    <w:rsid w:val="00BB6551"/>
    <w:rsid w:val="00BC0805"/>
    <w:rsid w:val="00BC14CC"/>
    <w:rsid w:val="00BC2FEC"/>
    <w:rsid w:val="00BD018E"/>
    <w:rsid w:val="00BD0215"/>
    <w:rsid w:val="00BD0F2B"/>
    <w:rsid w:val="00BD20A2"/>
    <w:rsid w:val="00BD745E"/>
    <w:rsid w:val="00BE0331"/>
    <w:rsid w:val="00BE2F3B"/>
    <w:rsid w:val="00BE316E"/>
    <w:rsid w:val="00BE479B"/>
    <w:rsid w:val="00BE626A"/>
    <w:rsid w:val="00BE7554"/>
    <w:rsid w:val="00BF0ACB"/>
    <w:rsid w:val="00BF29FA"/>
    <w:rsid w:val="00BF48A3"/>
    <w:rsid w:val="00C00A1C"/>
    <w:rsid w:val="00C00E25"/>
    <w:rsid w:val="00C045B3"/>
    <w:rsid w:val="00C05118"/>
    <w:rsid w:val="00C0547F"/>
    <w:rsid w:val="00C20278"/>
    <w:rsid w:val="00C2465F"/>
    <w:rsid w:val="00C276FC"/>
    <w:rsid w:val="00C32C17"/>
    <w:rsid w:val="00C340EF"/>
    <w:rsid w:val="00C451BB"/>
    <w:rsid w:val="00C45C14"/>
    <w:rsid w:val="00C45D19"/>
    <w:rsid w:val="00C470E3"/>
    <w:rsid w:val="00C4757D"/>
    <w:rsid w:val="00C54454"/>
    <w:rsid w:val="00C55438"/>
    <w:rsid w:val="00C6073B"/>
    <w:rsid w:val="00C62246"/>
    <w:rsid w:val="00C6326C"/>
    <w:rsid w:val="00C64B1A"/>
    <w:rsid w:val="00C70F87"/>
    <w:rsid w:val="00C71EC5"/>
    <w:rsid w:val="00C73FAC"/>
    <w:rsid w:val="00C74847"/>
    <w:rsid w:val="00C757E7"/>
    <w:rsid w:val="00C764DE"/>
    <w:rsid w:val="00C768B8"/>
    <w:rsid w:val="00C77987"/>
    <w:rsid w:val="00C82BF7"/>
    <w:rsid w:val="00C83989"/>
    <w:rsid w:val="00C84716"/>
    <w:rsid w:val="00C85D65"/>
    <w:rsid w:val="00C911FF"/>
    <w:rsid w:val="00C93186"/>
    <w:rsid w:val="00C93DFB"/>
    <w:rsid w:val="00CA08D7"/>
    <w:rsid w:val="00CA23CC"/>
    <w:rsid w:val="00CA56AE"/>
    <w:rsid w:val="00CA78FA"/>
    <w:rsid w:val="00CA7AA0"/>
    <w:rsid w:val="00CB12D8"/>
    <w:rsid w:val="00CB18A5"/>
    <w:rsid w:val="00CB2BB5"/>
    <w:rsid w:val="00CB54D8"/>
    <w:rsid w:val="00CB7C88"/>
    <w:rsid w:val="00CC0B78"/>
    <w:rsid w:val="00CC6123"/>
    <w:rsid w:val="00CD1A9B"/>
    <w:rsid w:val="00CD1E71"/>
    <w:rsid w:val="00CD542E"/>
    <w:rsid w:val="00CD578A"/>
    <w:rsid w:val="00CD621E"/>
    <w:rsid w:val="00CD64DD"/>
    <w:rsid w:val="00CD6D2D"/>
    <w:rsid w:val="00CE06C0"/>
    <w:rsid w:val="00CE14A8"/>
    <w:rsid w:val="00CE43EC"/>
    <w:rsid w:val="00CE493C"/>
    <w:rsid w:val="00CE5A6E"/>
    <w:rsid w:val="00CF01F4"/>
    <w:rsid w:val="00CF19D7"/>
    <w:rsid w:val="00CF1F5F"/>
    <w:rsid w:val="00CF271C"/>
    <w:rsid w:val="00CF2F8A"/>
    <w:rsid w:val="00CF3134"/>
    <w:rsid w:val="00CF47EF"/>
    <w:rsid w:val="00CF569D"/>
    <w:rsid w:val="00CF582F"/>
    <w:rsid w:val="00CF6018"/>
    <w:rsid w:val="00CF7B3B"/>
    <w:rsid w:val="00D03591"/>
    <w:rsid w:val="00D03870"/>
    <w:rsid w:val="00D04ACA"/>
    <w:rsid w:val="00D04B06"/>
    <w:rsid w:val="00D05848"/>
    <w:rsid w:val="00D10ADE"/>
    <w:rsid w:val="00D10B3B"/>
    <w:rsid w:val="00D11B08"/>
    <w:rsid w:val="00D11D98"/>
    <w:rsid w:val="00D13DAF"/>
    <w:rsid w:val="00D1556A"/>
    <w:rsid w:val="00D15ACC"/>
    <w:rsid w:val="00D16AA3"/>
    <w:rsid w:val="00D17F9A"/>
    <w:rsid w:val="00D20EE8"/>
    <w:rsid w:val="00D24BE2"/>
    <w:rsid w:val="00D26890"/>
    <w:rsid w:val="00D31780"/>
    <w:rsid w:val="00D31A99"/>
    <w:rsid w:val="00D32909"/>
    <w:rsid w:val="00D40129"/>
    <w:rsid w:val="00D40A3C"/>
    <w:rsid w:val="00D40B10"/>
    <w:rsid w:val="00D414A8"/>
    <w:rsid w:val="00D4483C"/>
    <w:rsid w:val="00D4541D"/>
    <w:rsid w:val="00D4593F"/>
    <w:rsid w:val="00D4657A"/>
    <w:rsid w:val="00D50944"/>
    <w:rsid w:val="00D539B0"/>
    <w:rsid w:val="00D551A2"/>
    <w:rsid w:val="00D55754"/>
    <w:rsid w:val="00D557FD"/>
    <w:rsid w:val="00D57B9A"/>
    <w:rsid w:val="00D61A73"/>
    <w:rsid w:val="00D61AB8"/>
    <w:rsid w:val="00D63EB1"/>
    <w:rsid w:val="00D64BF3"/>
    <w:rsid w:val="00D64D3D"/>
    <w:rsid w:val="00D701FA"/>
    <w:rsid w:val="00D7105E"/>
    <w:rsid w:val="00D73E6F"/>
    <w:rsid w:val="00D82569"/>
    <w:rsid w:val="00D829F0"/>
    <w:rsid w:val="00D83C2A"/>
    <w:rsid w:val="00D84CCC"/>
    <w:rsid w:val="00D856B5"/>
    <w:rsid w:val="00D945AA"/>
    <w:rsid w:val="00DA00B0"/>
    <w:rsid w:val="00DA00C1"/>
    <w:rsid w:val="00DA351D"/>
    <w:rsid w:val="00DA5002"/>
    <w:rsid w:val="00DA70F3"/>
    <w:rsid w:val="00DB153C"/>
    <w:rsid w:val="00DB1684"/>
    <w:rsid w:val="00DB35AE"/>
    <w:rsid w:val="00DB4557"/>
    <w:rsid w:val="00DB5E1B"/>
    <w:rsid w:val="00DB6E27"/>
    <w:rsid w:val="00DB7934"/>
    <w:rsid w:val="00DC10EC"/>
    <w:rsid w:val="00DC169B"/>
    <w:rsid w:val="00DC1DC2"/>
    <w:rsid w:val="00DC3A6A"/>
    <w:rsid w:val="00DD2BF3"/>
    <w:rsid w:val="00DD2DD7"/>
    <w:rsid w:val="00DD5099"/>
    <w:rsid w:val="00DD72CC"/>
    <w:rsid w:val="00DE3282"/>
    <w:rsid w:val="00DE6963"/>
    <w:rsid w:val="00DE7E9C"/>
    <w:rsid w:val="00DF3106"/>
    <w:rsid w:val="00DF35F5"/>
    <w:rsid w:val="00DF4B92"/>
    <w:rsid w:val="00DF586D"/>
    <w:rsid w:val="00E0162E"/>
    <w:rsid w:val="00E0219B"/>
    <w:rsid w:val="00E02592"/>
    <w:rsid w:val="00E0761D"/>
    <w:rsid w:val="00E11A7F"/>
    <w:rsid w:val="00E13788"/>
    <w:rsid w:val="00E158E9"/>
    <w:rsid w:val="00E160F8"/>
    <w:rsid w:val="00E16E56"/>
    <w:rsid w:val="00E17BE8"/>
    <w:rsid w:val="00E17FE7"/>
    <w:rsid w:val="00E21DEA"/>
    <w:rsid w:val="00E237AE"/>
    <w:rsid w:val="00E23CF7"/>
    <w:rsid w:val="00E24B5A"/>
    <w:rsid w:val="00E25A08"/>
    <w:rsid w:val="00E25C18"/>
    <w:rsid w:val="00E25DED"/>
    <w:rsid w:val="00E26CFB"/>
    <w:rsid w:val="00E30B65"/>
    <w:rsid w:val="00E313D6"/>
    <w:rsid w:val="00E34EA6"/>
    <w:rsid w:val="00E419AD"/>
    <w:rsid w:val="00E41B74"/>
    <w:rsid w:val="00E42B11"/>
    <w:rsid w:val="00E50074"/>
    <w:rsid w:val="00E5188F"/>
    <w:rsid w:val="00E55A38"/>
    <w:rsid w:val="00E60599"/>
    <w:rsid w:val="00E60604"/>
    <w:rsid w:val="00E60736"/>
    <w:rsid w:val="00E72357"/>
    <w:rsid w:val="00E731BA"/>
    <w:rsid w:val="00E73A9F"/>
    <w:rsid w:val="00E765F4"/>
    <w:rsid w:val="00E76CB3"/>
    <w:rsid w:val="00E823C9"/>
    <w:rsid w:val="00E82EB8"/>
    <w:rsid w:val="00E8310F"/>
    <w:rsid w:val="00E851A3"/>
    <w:rsid w:val="00E85D9F"/>
    <w:rsid w:val="00E86075"/>
    <w:rsid w:val="00E878BB"/>
    <w:rsid w:val="00E91B1D"/>
    <w:rsid w:val="00E92DC7"/>
    <w:rsid w:val="00E93953"/>
    <w:rsid w:val="00E94B62"/>
    <w:rsid w:val="00E94F29"/>
    <w:rsid w:val="00EA0C79"/>
    <w:rsid w:val="00EA1F4F"/>
    <w:rsid w:val="00EA2308"/>
    <w:rsid w:val="00EA6E61"/>
    <w:rsid w:val="00EA78E7"/>
    <w:rsid w:val="00EB109D"/>
    <w:rsid w:val="00EC0EA9"/>
    <w:rsid w:val="00EC332B"/>
    <w:rsid w:val="00EC4976"/>
    <w:rsid w:val="00EC4EDE"/>
    <w:rsid w:val="00EC504B"/>
    <w:rsid w:val="00EC5999"/>
    <w:rsid w:val="00EC7A18"/>
    <w:rsid w:val="00ED0C3E"/>
    <w:rsid w:val="00ED1EDE"/>
    <w:rsid w:val="00ED39F7"/>
    <w:rsid w:val="00ED4553"/>
    <w:rsid w:val="00ED6E5C"/>
    <w:rsid w:val="00ED7A16"/>
    <w:rsid w:val="00ED7EFF"/>
    <w:rsid w:val="00EE0DEC"/>
    <w:rsid w:val="00EE219B"/>
    <w:rsid w:val="00EE2D64"/>
    <w:rsid w:val="00EE4D3F"/>
    <w:rsid w:val="00EE738E"/>
    <w:rsid w:val="00EF1F1D"/>
    <w:rsid w:val="00EF3632"/>
    <w:rsid w:val="00EF3707"/>
    <w:rsid w:val="00EF5CBC"/>
    <w:rsid w:val="00F04BF8"/>
    <w:rsid w:val="00F07E34"/>
    <w:rsid w:val="00F1248D"/>
    <w:rsid w:val="00F124B5"/>
    <w:rsid w:val="00F13D8E"/>
    <w:rsid w:val="00F16142"/>
    <w:rsid w:val="00F21324"/>
    <w:rsid w:val="00F220C3"/>
    <w:rsid w:val="00F33D1A"/>
    <w:rsid w:val="00F35916"/>
    <w:rsid w:val="00F534BB"/>
    <w:rsid w:val="00F53C8B"/>
    <w:rsid w:val="00F544A2"/>
    <w:rsid w:val="00F622DA"/>
    <w:rsid w:val="00F628BB"/>
    <w:rsid w:val="00F6363B"/>
    <w:rsid w:val="00F6605A"/>
    <w:rsid w:val="00F66211"/>
    <w:rsid w:val="00F66B7E"/>
    <w:rsid w:val="00F70547"/>
    <w:rsid w:val="00F72151"/>
    <w:rsid w:val="00F7229F"/>
    <w:rsid w:val="00F76F4A"/>
    <w:rsid w:val="00F80EE5"/>
    <w:rsid w:val="00F818F0"/>
    <w:rsid w:val="00F82669"/>
    <w:rsid w:val="00F82CE1"/>
    <w:rsid w:val="00F840F8"/>
    <w:rsid w:val="00F84394"/>
    <w:rsid w:val="00F8628C"/>
    <w:rsid w:val="00F86D1A"/>
    <w:rsid w:val="00F87126"/>
    <w:rsid w:val="00F91E70"/>
    <w:rsid w:val="00F94C4E"/>
    <w:rsid w:val="00F978DD"/>
    <w:rsid w:val="00FA0DCA"/>
    <w:rsid w:val="00FA17FD"/>
    <w:rsid w:val="00FA1D83"/>
    <w:rsid w:val="00FA49E1"/>
    <w:rsid w:val="00FA57BD"/>
    <w:rsid w:val="00FA6ECA"/>
    <w:rsid w:val="00FA7F74"/>
    <w:rsid w:val="00FB08B1"/>
    <w:rsid w:val="00FB34DA"/>
    <w:rsid w:val="00FC2419"/>
    <w:rsid w:val="00FC7E30"/>
    <w:rsid w:val="00FD022E"/>
    <w:rsid w:val="00FD349F"/>
    <w:rsid w:val="00FD4D88"/>
    <w:rsid w:val="00FE035B"/>
    <w:rsid w:val="00FE3DA2"/>
    <w:rsid w:val="00FE41FC"/>
    <w:rsid w:val="00FE4816"/>
    <w:rsid w:val="00FE5183"/>
    <w:rsid w:val="00FF2878"/>
    <w:rsid w:val="00FF2BD7"/>
    <w:rsid w:val="00FF30D6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0889BB"/>
  <w15:docId w15:val="{24443D1E-90A9-4954-A16A-9C32066A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EF5"/>
    <w:pPr>
      <w:suppressAutoHyphens/>
    </w:pPr>
    <w:rPr>
      <w:color w:val="000000"/>
      <w:kern w:val="1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rsid w:val="005154C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154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F3098"/>
    <w:rPr>
      <w:rFonts w:cs="Times New Roman"/>
      <w:color w:val="000000"/>
      <w:kern w:val="1"/>
      <w:sz w:val="20"/>
      <w:szCs w:val="20"/>
      <w:lang w:eastAsia="ar-SA" w:bidi="ar-SA"/>
    </w:rPr>
  </w:style>
  <w:style w:type="paragraph" w:styleId="List">
    <w:name w:val="List"/>
    <w:basedOn w:val="BodyText"/>
    <w:uiPriority w:val="99"/>
    <w:rsid w:val="005154CE"/>
    <w:rPr>
      <w:rFonts w:cs="Tahoma"/>
    </w:rPr>
  </w:style>
  <w:style w:type="paragraph" w:styleId="Caption">
    <w:name w:val="caption"/>
    <w:basedOn w:val="Normal"/>
    <w:uiPriority w:val="99"/>
    <w:qFormat/>
    <w:rsid w:val="005154C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5154CE"/>
    <w:pPr>
      <w:suppressLineNumbers/>
    </w:pPr>
    <w:rPr>
      <w:rFonts w:cs="Tahoma"/>
    </w:rPr>
  </w:style>
  <w:style w:type="paragraph" w:customStyle="1" w:styleId="msoorganizationname2">
    <w:name w:val="msoorganizationname2"/>
    <w:uiPriority w:val="99"/>
    <w:rsid w:val="005154CE"/>
    <w:pPr>
      <w:suppressAutoHyphens/>
      <w:jc w:val="center"/>
    </w:pPr>
    <w:rPr>
      <w:rFonts w:ascii="Tw Cen MT Condensed" w:hAnsi="Tw Cen MT Condensed"/>
      <w:color w:val="000000"/>
      <w:kern w:val="1"/>
      <w:sz w:val="27"/>
      <w:szCs w:val="27"/>
      <w:lang w:eastAsia="ar-SA"/>
    </w:rPr>
  </w:style>
  <w:style w:type="paragraph" w:customStyle="1" w:styleId="msoaddress">
    <w:name w:val="msoaddress"/>
    <w:uiPriority w:val="99"/>
    <w:rsid w:val="005154CE"/>
    <w:pPr>
      <w:suppressAutoHyphens/>
      <w:jc w:val="center"/>
    </w:pPr>
    <w:rPr>
      <w:color w:val="000000"/>
      <w:kern w:val="1"/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uiPriority w:val="99"/>
    <w:rsid w:val="00515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3098"/>
    <w:rPr>
      <w:rFonts w:cs="Times New Roman"/>
      <w:color w:val="000000"/>
      <w:kern w:val="1"/>
      <w:sz w:val="2"/>
      <w:lang w:eastAsia="ar-SA" w:bidi="ar-SA"/>
    </w:rPr>
  </w:style>
  <w:style w:type="paragraph" w:styleId="Header">
    <w:name w:val="header"/>
    <w:basedOn w:val="Normal"/>
    <w:link w:val="HeaderChar"/>
    <w:uiPriority w:val="99"/>
    <w:rsid w:val="005154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F3098"/>
    <w:rPr>
      <w:rFonts w:cs="Times New Roman"/>
      <w:color w:val="000000"/>
      <w:kern w:val="1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5154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F3098"/>
    <w:rPr>
      <w:rFonts w:cs="Times New Roman"/>
      <w:color w:val="000000"/>
      <w:kern w:val="1"/>
      <w:sz w:val="20"/>
      <w:szCs w:val="20"/>
      <w:lang w:eastAsia="ar-SA" w:bidi="ar-SA"/>
    </w:rPr>
  </w:style>
  <w:style w:type="paragraph" w:customStyle="1" w:styleId="Framecontents">
    <w:name w:val="Frame contents"/>
    <w:basedOn w:val="BodyText"/>
    <w:uiPriority w:val="99"/>
    <w:rsid w:val="005154CE"/>
  </w:style>
  <w:style w:type="paragraph" w:customStyle="1" w:styleId="TableContents">
    <w:name w:val="Table Contents"/>
    <w:basedOn w:val="Normal"/>
    <w:uiPriority w:val="99"/>
    <w:rsid w:val="005154CE"/>
    <w:pPr>
      <w:suppressLineNumbers/>
    </w:pPr>
  </w:style>
  <w:style w:type="paragraph" w:customStyle="1" w:styleId="TableHeading">
    <w:name w:val="Table Heading"/>
    <w:basedOn w:val="TableContents"/>
    <w:uiPriority w:val="99"/>
    <w:rsid w:val="005154CE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5154C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154C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F3098"/>
    <w:rPr>
      <w:rFonts w:cs="Times New Roman"/>
      <w:color w:val="000000"/>
      <w:kern w:val="1"/>
      <w:sz w:val="20"/>
      <w:szCs w:val="20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5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F3098"/>
    <w:rPr>
      <w:rFonts w:cs="Times New Roman"/>
      <w:b/>
      <w:bCs/>
      <w:color w:val="000000"/>
      <w:kern w:val="1"/>
      <w:sz w:val="20"/>
      <w:szCs w:val="20"/>
      <w:lang w:eastAsia="ar-SA" w:bidi="ar-SA"/>
    </w:rPr>
  </w:style>
  <w:style w:type="paragraph" w:styleId="DocumentMap">
    <w:name w:val="Document Map"/>
    <w:basedOn w:val="Normal"/>
    <w:link w:val="DocumentMapChar"/>
    <w:uiPriority w:val="99"/>
    <w:semiHidden/>
    <w:rsid w:val="00345EA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F3098"/>
    <w:rPr>
      <w:rFonts w:cs="Times New Roman"/>
      <w:color w:val="000000"/>
      <w:kern w:val="1"/>
      <w:sz w:val="2"/>
      <w:lang w:eastAsia="ar-SA" w:bidi="ar-SA"/>
    </w:rPr>
  </w:style>
  <w:style w:type="table" w:styleId="TableGrid">
    <w:name w:val="Table Grid"/>
    <w:basedOn w:val="TableNormal"/>
    <w:locked/>
    <w:rsid w:val="00B63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E78FF"/>
    <w:rPr>
      <w:color w:val="808080"/>
    </w:rPr>
  </w:style>
  <w:style w:type="character" w:customStyle="1" w:styleId="Style1">
    <w:name w:val="Style1"/>
    <w:basedOn w:val="DefaultParagraphFont"/>
    <w:uiPriority w:val="1"/>
    <w:rsid w:val="009F2AEF"/>
    <w:rPr>
      <w:rFonts w:ascii="Perpetua" w:hAnsi="Perpetua"/>
      <w:b/>
      <w:sz w:val="28"/>
    </w:rPr>
  </w:style>
  <w:style w:type="character" w:customStyle="1" w:styleId="Style2">
    <w:name w:val="Style2"/>
    <w:basedOn w:val="DefaultParagraphFont"/>
    <w:uiPriority w:val="1"/>
    <w:rsid w:val="009F2AEF"/>
    <w:rPr>
      <w:rFonts w:ascii="Perpetua" w:hAnsi="Perpetua"/>
      <w:b/>
      <w:sz w:val="28"/>
    </w:rPr>
  </w:style>
  <w:style w:type="character" w:customStyle="1" w:styleId="Style3">
    <w:name w:val="Style3"/>
    <w:basedOn w:val="DefaultParagraphFont"/>
    <w:uiPriority w:val="1"/>
    <w:rsid w:val="009F2AEF"/>
    <w:rPr>
      <w:rFonts w:ascii="Perpetua" w:hAnsi="Perpetua"/>
      <w:b/>
      <w:sz w:val="24"/>
    </w:rPr>
  </w:style>
  <w:style w:type="paragraph" w:styleId="ListParagraph">
    <w:name w:val="List Paragraph"/>
    <w:basedOn w:val="Normal"/>
    <w:uiPriority w:val="34"/>
    <w:qFormat/>
    <w:rsid w:val="002A7BEE"/>
    <w:pPr>
      <w:ind w:left="720"/>
      <w:contextualSpacing/>
    </w:pPr>
  </w:style>
  <w:style w:type="paragraph" w:customStyle="1" w:styleId="Default">
    <w:name w:val="Default"/>
    <w:rsid w:val="003D168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2FF14121ADB4145BCFB7FFAF7B54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06EC0-9BCA-4A1E-AF40-B2AB458C5384}"/>
      </w:docPartPr>
      <w:docPartBody>
        <w:p w:rsidR="00E17E3B" w:rsidRDefault="00291E78" w:rsidP="00291E78">
          <w:pPr>
            <w:pStyle w:val="52FF14121ADB4145BCFB7FFAF7B54F19"/>
          </w:pPr>
          <w:r w:rsidRPr="00381A96">
            <w:rPr>
              <w:rStyle w:val="PlaceholderText"/>
            </w:rPr>
            <w:t>Choose an item.</w:t>
          </w:r>
        </w:p>
      </w:docPartBody>
    </w:docPart>
    <w:docPart>
      <w:docPartPr>
        <w:name w:val="2E560770DFB9463DB00B085EC5B42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E9223-CE2D-46D2-B2E0-D4BA3EB9C045}"/>
      </w:docPartPr>
      <w:docPartBody>
        <w:p w:rsidR="00E17E3B" w:rsidRDefault="000965BA" w:rsidP="000965BA">
          <w:pPr>
            <w:pStyle w:val="2E560770DFB9463DB00B085EC5B42DDA2"/>
          </w:pPr>
          <w:r w:rsidRPr="00381A9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D7820-0F4B-4FDD-B46B-1D01884DE9B1}"/>
      </w:docPartPr>
      <w:docPartBody>
        <w:p w:rsidR="00500A43" w:rsidRDefault="00E17E3B">
          <w:r w:rsidRPr="005755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14D7596B4EAF49E9B12C7F372447F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C2B44-5E4E-4E25-8E36-C7E7AD0CDDCB}"/>
      </w:docPartPr>
      <w:docPartBody>
        <w:p w:rsidR="00632A67" w:rsidRDefault="000965BA" w:rsidP="000965BA">
          <w:pPr>
            <w:pStyle w:val="14D7596B4EAF49E9B12C7F372447F1DD1"/>
          </w:pPr>
          <w:r w:rsidRPr="00381A9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65CA8806B48445F9A55107917523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5CB7F-98B5-4B2D-AD0C-655AEA52F8D7}"/>
      </w:docPartPr>
      <w:docPartBody>
        <w:p w:rsidR="00632A67" w:rsidRDefault="000965BA" w:rsidP="000965BA">
          <w:pPr>
            <w:pStyle w:val="D65CA8806B48445F9A55107917523A18"/>
          </w:pPr>
          <w:r w:rsidRPr="00381A96">
            <w:rPr>
              <w:rStyle w:val="PlaceholderText"/>
            </w:rPr>
            <w:t>Choose an item.</w:t>
          </w:r>
        </w:p>
      </w:docPartBody>
    </w:docPart>
    <w:docPart>
      <w:docPartPr>
        <w:name w:val="9918E765E460494286B11C2AA1CE3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15F1-25E5-4D9E-9463-8A2681ACB9B0}"/>
      </w:docPartPr>
      <w:docPartBody>
        <w:p w:rsidR="00EC5C28" w:rsidRDefault="00EC5C28" w:rsidP="00EC5C28">
          <w:pPr>
            <w:pStyle w:val="9918E765E460494286B11C2AA1CE33B2"/>
          </w:pPr>
          <w:r w:rsidRPr="0057558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B2C"/>
    <w:rsid w:val="00020E6D"/>
    <w:rsid w:val="00031F32"/>
    <w:rsid w:val="00065EB4"/>
    <w:rsid w:val="00091A98"/>
    <w:rsid w:val="000965BA"/>
    <w:rsid w:val="000B270B"/>
    <w:rsid w:val="000C392F"/>
    <w:rsid w:val="000D2334"/>
    <w:rsid w:val="000F2F8F"/>
    <w:rsid w:val="00117E26"/>
    <w:rsid w:val="0018660A"/>
    <w:rsid w:val="001D40E5"/>
    <w:rsid w:val="001D5254"/>
    <w:rsid w:val="002238B3"/>
    <w:rsid w:val="002411FD"/>
    <w:rsid w:val="002555E6"/>
    <w:rsid w:val="002558CC"/>
    <w:rsid w:val="002572BA"/>
    <w:rsid w:val="00282B3D"/>
    <w:rsid w:val="00285231"/>
    <w:rsid w:val="00291E78"/>
    <w:rsid w:val="002E0A38"/>
    <w:rsid w:val="0030372F"/>
    <w:rsid w:val="0030451B"/>
    <w:rsid w:val="00314B88"/>
    <w:rsid w:val="00316360"/>
    <w:rsid w:val="00321D77"/>
    <w:rsid w:val="003342E7"/>
    <w:rsid w:val="00340AC3"/>
    <w:rsid w:val="00371A09"/>
    <w:rsid w:val="003B3920"/>
    <w:rsid w:val="00432921"/>
    <w:rsid w:val="00435F02"/>
    <w:rsid w:val="00443105"/>
    <w:rsid w:val="00446ADD"/>
    <w:rsid w:val="0045081F"/>
    <w:rsid w:val="0049293B"/>
    <w:rsid w:val="004B055E"/>
    <w:rsid w:val="004B0E6A"/>
    <w:rsid w:val="004C6488"/>
    <w:rsid w:val="00500A43"/>
    <w:rsid w:val="005D25FA"/>
    <w:rsid w:val="005E0AB0"/>
    <w:rsid w:val="005F10EC"/>
    <w:rsid w:val="006061E2"/>
    <w:rsid w:val="00615BB8"/>
    <w:rsid w:val="00632A67"/>
    <w:rsid w:val="006552D8"/>
    <w:rsid w:val="00671563"/>
    <w:rsid w:val="006A1127"/>
    <w:rsid w:val="006D6B5B"/>
    <w:rsid w:val="00702969"/>
    <w:rsid w:val="00704D9E"/>
    <w:rsid w:val="007202E6"/>
    <w:rsid w:val="00724904"/>
    <w:rsid w:val="00750054"/>
    <w:rsid w:val="007668A5"/>
    <w:rsid w:val="007E12D7"/>
    <w:rsid w:val="008402E0"/>
    <w:rsid w:val="00843FE5"/>
    <w:rsid w:val="008804A0"/>
    <w:rsid w:val="00900B2C"/>
    <w:rsid w:val="009459EA"/>
    <w:rsid w:val="0096308D"/>
    <w:rsid w:val="00966AE3"/>
    <w:rsid w:val="009C4399"/>
    <w:rsid w:val="00A241EA"/>
    <w:rsid w:val="00A85E85"/>
    <w:rsid w:val="00A95C36"/>
    <w:rsid w:val="00AD594F"/>
    <w:rsid w:val="00AE4233"/>
    <w:rsid w:val="00B1785F"/>
    <w:rsid w:val="00B439D2"/>
    <w:rsid w:val="00B5577F"/>
    <w:rsid w:val="00B6796F"/>
    <w:rsid w:val="00B70608"/>
    <w:rsid w:val="00B94DC9"/>
    <w:rsid w:val="00BC323C"/>
    <w:rsid w:val="00C050B2"/>
    <w:rsid w:val="00C309CD"/>
    <w:rsid w:val="00C93296"/>
    <w:rsid w:val="00C94C31"/>
    <w:rsid w:val="00CA31C2"/>
    <w:rsid w:val="00CE3FF9"/>
    <w:rsid w:val="00CF7F06"/>
    <w:rsid w:val="00D16D86"/>
    <w:rsid w:val="00DE2AA3"/>
    <w:rsid w:val="00E17E3B"/>
    <w:rsid w:val="00E21DEA"/>
    <w:rsid w:val="00E34125"/>
    <w:rsid w:val="00E47E7D"/>
    <w:rsid w:val="00E72E54"/>
    <w:rsid w:val="00E8765B"/>
    <w:rsid w:val="00EC5C28"/>
    <w:rsid w:val="00ED0532"/>
    <w:rsid w:val="00F04641"/>
    <w:rsid w:val="00F254FE"/>
    <w:rsid w:val="00F34A78"/>
    <w:rsid w:val="00F355C2"/>
    <w:rsid w:val="00F40FB0"/>
    <w:rsid w:val="00F52EDD"/>
    <w:rsid w:val="00F77BCD"/>
    <w:rsid w:val="00F818F0"/>
    <w:rsid w:val="00F9242C"/>
    <w:rsid w:val="00FC3D32"/>
    <w:rsid w:val="00FE132E"/>
    <w:rsid w:val="00FF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5C28"/>
    <w:rPr>
      <w:color w:val="808080"/>
    </w:rPr>
  </w:style>
  <w:style w:type="paragraph" w:customStyle="1" w:styleId="52FF14121ADB4145BCFB7FFAF7B54F19">
    <w:name w:val="52FF14121ADB4145BCFB7FFAF7B54F19"/>
    <w:rsid w:val="00291E7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customStyle="1" w:styleId="14D7596B4EAF49E9B12C7F372447F1DD1">
    <w:name w:val="14D7596B4EAF49E9B12C7F372447F1DD1"/>
    <w:rsid w:val="000965B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customStyle="1" w:styleId="2E560770DFB9463DB00B085EC5B42DDA2">
    <w:name w:val="2E560770DFB9463DB00B085EC5B42DDA2"/>
    <w:rsid w:val="000965B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customStyle="1" w:styleId="D65CA8806B48445F9A55107917523A18">
    <w:name w:val="D65CA8806B48445F9A55107917523A18"/>
    <w:rsid w:val="000965BA"/>
    <w:pPr>
      <w:spacing w:after="160" w:line="259" w:lineRule="auto"/>
    </w:pPr>
  </w:style>
  <w:style w:type="paragraph" w:customStyle="1" w:styleId="9918E765E460494286B11C2AA1CE33B2">
    <w:name w:val="9918E765E460494286B11C2AA1CE33B2"/>
    <w:rsid w:val="00EC5C28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ACB04BBFC3146A3D587E0A25B52A2" ma:contentTypeVersion="8" ma:contentTypeDescription="Create a new document." ma:contentTypeScope="" ma:versionID="c32cab75348d0893662e680fc40ddd91">
  <xsd:schema xmlns:xsd="http://www.w3.org/2001/XMLSchema" xmlns:xs="http://www.w3.org/2001/XMLSchema" xmlns:p="http://schemas.microsoft.com/office/2006/metadata/properties" xmlns:ns3="9b769d5b-da80-443c-8c03-93befd180745" targetNamespace="http://schemas.microsoft.com/office/2006/metadata/properties" ma:root="true" ma:fieldsID="0a7eb88ef27c226964f803c0242b4a86" ns3:_="">
    <xsd:import namespace="9b769d5b-da80-443c-8c03-93befd1807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69d5b-da80-443c-8c03-93befd180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D447AF-0B3E-4174-AE28-039E15F064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1F1169-EFA8-47E6-990F-CDB40E516F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D8A2B-8D36-4A72-AAAC-C96E4F8322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6EF785-0146-44A9-A0F5-1168298CE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769d5b-da80-443c-8c03-93befd1807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cheri.lujan</dc:creator>
  <cp:keywords/>
  <dc:description/>
  <cp:lastModifiedBy>Corbin Tyler Carsrud</cp:lastModifiedBy>
  <cp:revision>4</cp:revision>
  <cp:lastPrinted>2019-12-11T23:18:00Z</cp:lastPrinted>
  <dcterms:created xsi:type="dcterms:W3CDTF">2024-09-19T15:51:00Z</dcterms:created>
  <dcterms:modified xsi:type="dcterms:W3CDTF">2024-10-04T20:27:00Z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0x010100B41ACB04BBFC3146A3D587E0A25B52A2</vt:lpwstr>
  </property>
</Properties>
</file>